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Nutrición 24, líder en distribución de suplementos deportivos distribuirá marcas americanas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Nutrición 24 es el portal de moda entre los amantes del fitness y los interesados en cultivar su cuerpo y mantener la forma física. En su compromiso por ofrecer siempre los productos más avanzados del mercado, en los próximos meses va a incorporar en su tienda online prestigiosas marcas americanas como BSN, Optimum Nutrition o  Muscletech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Nutrición 24, está haciendo un gran esfuerzo en mejorar el servicio y, por ello, reduce el tiempo de envío a 24 horas y, lo más importante, reduce también el impacto de los costes del envío en los clientes. A día de hoy, los gastos de envío son totalmente gratis independientemente del importe gastado en la tienda para envíos entregados en 48 horas y, a partir de septiembre, lo serán también para los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CEO de Nutrición 24, Daniel del Valle, comenta que “nuestro mayor valor es la fidelidad de nuestros clientes y por eso queremos ofrecerles la mejor experiencia posible eliminando obstáculos que puedan entorpecer su compra y el mayor de todos en una tienda online, suelen ser los gastos de envío”.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Consultándole por la incorporación de las nuevas marcas, del Valle asegura que “estamos respondiendo a las nuevas necesidades del mercado incorporando los mejores productos y permitiendo así acceder a todos los amantes del fitness de España, a las marcas más prestigiosas de América”.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política de cuidado y mimo que están llevando a cabo con sus clientes se ve reflejado en los datos de ventas que están cosechando, triplicando sus clientes en lo que va de año y con una tasa de retorno de éstos del 82%.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Nutrición 24, que nació para dar respuesta al mercado emergente en torno al fitness y los amantes de la vida deportiva, cumplirá un año de vida próximamente. Su sede se encuentra en Alicante y está formada por un equipo joven pero con amplia experiencia en el entorno online y del ecommerce.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Nutrición 24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http://www.nutricion24.com/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https://www.notasdeprensa.es/nutricion-24-lider-en-distribucion-de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Valencia E-Commerce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