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Nuevo Mercedes Clase X pick up doble cabina disponible para alquilar en Spain Car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Mercedes-Benz clase X, pick up de doble cabina, es el nuevo vehículo que añade a su flota de vehículos de alquiler la prestigiosa empresa  SPAIN CAR, empresa líder en España de alquiler y renting de vehículos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SPAIN CAR, S.A., empresa española líder en el sector del alquiler y renting de vehículos turismo y alquiler de todoterrenos, continúa ampliando el completo catálogo de vehículos que pone a disposición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ocasión, Spain Car amplía su gama de todo terrenos con el primer Mercedes pick up que saca la marca y con el primer vehículo de estas características que sacan las marcas de lujo. El Mercedes Clase X pick up doble cabina es un coche de lujo adaptado a las más duras condiciones de trabajo, con una capacidad de carga envidiable (superior a la tonelada) y con unas prestaciones extraordinarias, tanto por motorización y rendimiento como por insonorización del habitáculo.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Mercedes-Benz Clase X, 220 se caracteriza por una motorización de 163 CV, cilindrada de 2,299 centímetros cúbicos, con cuatro cilindros en línea, que ofrecen una velocidad máxima de 172 Km/h, una aceleración de cero a cien km/h de 12,5 segundos y un reducido consumo urbano de 7,7 litros a los cien kilómetros, que se reduce hasta los 7,2 litros en recorridos extraurbanos, dando un consumo promedio de 7,4 litros a los cien kilómetros. En cuanto a las emisiones de dióxido de carbono, este vehículo emite 195 gramos de CO2 por kilómetro, cumpliendo con la normativa de emisiones Euro 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ser una de las pick up más eficientes del mercado en cuanto al consumo y a las emisiones de gases contaminantes, si se comparan las emisiones de CO2 de los principales modelos pick up en venta, sus dimensiones también resultan superlativas: con 5,34 metros de longitud, una anchura de 1,92 metros y llegando a 1,82 metros de altura. Todo un despliegue de medios por parte del fabricante para que el Mercedes Clase X ofrezca las mejores prestaciones y calidad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vehículo robusto, cómodo, silencioso, totalmente equipado y que ofrece de serie hasta siete airbags, control de la estabilidad, elevalunas eléctricos, indicador de la presión de los neumáticos, y freno de emergencia con detector de obstáculos.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Spain CAR pone a disposición de sus clientes un vehículo de lujo hecho para trabajar, en su compromiso de ofrecer siempre la gama más completa del sector de alquiler de vehículos y renting. El Mercedes-Benz Clase X pick up de doble cabina pasa a formar parte de la flota de Spain Car en sus oficinas de Madrid, desde donde sus clientes pueden ya disfrutar de unas ofertas de lanzamiento excepcionales.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www.spaincar.es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Spain CAR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http://www.spaincar.es/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902224646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https://www.notasdeprensa.es/nuevo-mercedes-clase-x-pick-up-doble-cabina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Automovilismo Marketing Entretenimiento Turismo Logística E-Commerce Consumo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