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Vitoria-Gasteiz el 13/09/2017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libro de Robótica Educativa con mBot y Arduino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Profesores y centros de formación ya disponen de una completa guía de apoyo para afrontar la enseñanza de robótica con sus alumnos. El libro ‘Robótica Educativa con mBot y Arduino’ incluye más de 60 proyectos de robótica para mBot ideales para su uso en el aula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libro ‘Robótica Educativa con mBot y Arduino’ ha sido escrito por Ernesto Martínez de Carvajal Hedrich, autor de numerosos libros de robótica educativa con diferentes plataformas y tecnologías; Arduino, Bitbloq, LEGO Mindstorms, Impresión 3D...etc.</w:t>
            </w:r>
          </w:p>
          <w:p>
            <w:pPr>
              <w:ind w:left="-284" w:right="-427"/>
              <w:jc w:val="both"/>
              <w:rPr>
                <w:rFonts/>
                <w:color w:val="262626" w:themeColor="text1" w:themeTint="D9"/>
              </w:rPr>
            </w:pPr>
            <w:r>
              <w:t>+60 proyectos de robótica para mBotEste libro es una herramienta para apoyar y orientar las posibilidades de enseñanza y aprendizaje de robótica, independientemente de las preferencias por el lenguaje de programación que se use. Por esta razón se incluyen los proyectos resueltos en diferentes formatos: mBlock (basado en Scratch), Bitbloq y Arduino. Se añaden también otras actividades educativas para la enseñanza de aritmética, colores, formas…etc.</w:t>
            </w:r>
          </w:p>
          <w:p>
            <w:pPr>
              <w:ind w:left="-284" w:right="-427"/>
              <w:jc w:val="both"/>
              <w:rPr>
                <w:rFonts/>
                <w:color w:val="262626" w:themeColor="text1" w:themeTint="D9"/>
              </w:rPr>
            </w:pPr>
            <w:r>
              <w:t>Aprendiendo robótica y programación con mBot de MakeblockCon la programación visual por bloques tipo Scratch los peques se inician creando pequeños juegos, lo que despierta su interés y les motiva a seguir aprendiendo. Por otro lado, el reducido precio del kit de robótica mBot de Makeblock está permitiendo que muchas escuelas lo incluyan en sus talleres de robótica y programación.</w:t>
            </w:r>
          </w:p>
          <w:p>
            <w:pPr>
              <w:ind w:left="-284" w:right="-427"/>
              <w:jc w:val="both"/>
              <w:rPr>
                <w:rFonts/>
                <w:color w:val="262626" w:themeColor="text1" w:themeTint="D9"/>
              </w:rPr>
            </w:pPr>
            <w:r>
              <w:t>Las 282 páginas a color de las que consta el libro contienen gran variedad de proyectos de diferentes niveles. Podremos usar el mBot como recurso didáctico para enseñar el funcionamiento de un avisador de presencia o controlar el ruido en el aula, por ejemplo. También hay retos divertidos para conseguir que el mBot baile a tu rimo, cante la canción Los Patitos o vigile nuestro cuarto. Con estos ejercicios los niños - además de adquirir competencias en matemáticas - logran entender cómo funcionan las cosas a través del descubrimiento y la experimentación. El tiempo medio para realizar cada uno es de 20 minutos, siendo muy adecuado para su uso en el aula.</w:t>
            </w:r>
          </w:p>
          <w:p>
            <w:pPr>
              <w:ind w:left="-284" w:right="-427"/>
              <w:jc w:val="both"/>
              <w:rPr>
                <w:rFonts/>
                <w:color w:val="262626" w:themeColor="text1" w:themeTint="D9"/>
              </w:rPr>
            </w:pPr>
            <w:r>
              <w:t>"El kit mBot tiene mucho más alcance del que parece a simple vista. Puede actuar como electrodoméstico, instrumento musical, dispositivo de seguridad y domótica, etc. Y son el conocimiento de los fundamentos técnicos y la programación lo que nos permitirá transformar este ‘juguete’ en una herramienta al servicio de nuestra imaginación."</w:t>
            </w:r>
          </w:p>
          <w:p>
            <w:pPr>
              <w:ind w:left="-284" w:right="-427"/>
              <w:jc w:val="both"/>
              <w:rPr>
                <w:rFonts/>
                <w:color w:val="262626" w:themeColor="text1" w:themeTint="D9"/>
              </w:rPr>
            </w:pPr>
            <w:r>
              <w:t>"Éste era un libro que debía escribirse, y nadie mejor que Ernesto para hacerlo realidad. Su experiencia y minuciosidad con la que trabaja aclara muchas dudas a quienes usan mBot y Arduino con fines didácticos", José Carlos García, fundador de Makeblock España.</w:t>
            </w:r>
          </w:p>
          <w:p>
            <w:pPr>
              <w:ind w:left="-284" w:right="-427"/>
              <w:jc w:val="both"/>
              <w:rPr>
                <w:rFonts/>
                <w:color w:val="262626" w:themeColor="text1" w:themeTint="D9"/>
              </w:rPr>
            </w:pPr>
            <w:r>
              <w:t>Ya a la venta en Makeblock.esLa primera Edición (Sep. 2017) ya está disponible en la tienda online de Makeblock España al precio de venta al público de 39,73 euros. https://www.makeblock.es/productos/libro-robotica-educativa-con-mbot-arduino/</w:t>
            </w:r>
          </w:p>
          <w:p>
            <w:pPr>
              <w:ind w:left="-284" w:right="-427"/>
              <w:jc w:val="both"/>
              <w:rPr>
                <w:rFonts/>
                <w:color w:val="262626" w:themeColor="text1" w:themeTint="D9"/>
              </w:rPr>
            </w:pPr>
            <w:r>
              <w:t>Acerca de Ernesto Martínez de Carvajal HedrichErnesto es Licenciado en Náutica y Transporte Marítimo, Técnico Superior Informático con un Máster Universitario en Formación del profesorado y autor de varios libros sobre robótica.</w:t>
            </w:r>
          </w:p>
          <w:p>
            <w:pPr>
              <w:ind w:left="-284" w:right="-427"/>
              <w:jc w:val="both"/>
              <w:rPr>
                <w:rFonts/>
                <w:color w:val="262626" w:themeColor="text1" w:themeTint="D9"/>
              </w:rPr>
            </w:pPr>
            <w:r>
              <w:t>Acerca de MakeblockMakeBlock es una plataforma de construcción de Robótica Open Source. En 2013 lanzó con éxito su idea en Kickstarter. Al año siguiente recibió el apoyo de Sequoia Capital, la conocida firma de capital riesgo de Silicon Valley que ha invertido en empresas como Google, Apple, Yahoo! o Whatsapp. Desde su establecimiento en nuestro país ese mismo año, Makeblock España (https://www.makeblock.es) vende directamente y colabora con centros de formación para fomentar la enseñanza de robótica libre en las aulas.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Makeblock España</w:t>
      </w:r>
    </w:p>
    <w:p w:rsidR="00C31F72" w:rsidRDefault="00C31F72" w:rsidP="00AB63FE">
      <w:pPr>
        <w:pStyle w:val="Sinespaciado"/>
        <w:spacing w:line="276" w:lineRule="auto"/>
        <w:ind w:left="-284"/>
        <w:rPr>
          <w:rFonts w:ascii="Arial" w:hAnsi="Arial" w:cs="Arial"/>
        </w:rPr>
      </w:pPr>
      <w:r>
        <w:rPr>
          <w:rFonts w:ascii="Arial" w:hAnsi="Arial" w:cs="Arial"/>
        </w:rPr>
        <w:t>https://www.makeblock.es</w:t>
      </w:r>
    </w:p>
    <w:p w:rsidR="00AB63FE" w:rsidRDefault="00C31F72" w:rsidP="00AB63FE">
      <w:pPr>
        <w:pStyle w:val="Sinespaciado"/>
        <w:spacing w:line="276" w:lineRule="auto"/>
        <w:ind w:left="-284"/>
        <w:rPr>
          <w:rFonts w:ascii="Arial" w:hAnsi="Arial" w:cs="Arial"/>
        </w:rPr>
      </w:pPr>
      <w:r>
        <w:rPr>
          <w:rFonts w:ascii="Arial" w:hAnsi="Arial" w:cs="Arial"/>
        </w:rPr>
        <w:t>945298050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https://www.notasdeprensa.es/nuevo-libro-de-robotica-educativa-con-mbot-y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Educación Literatura Programación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