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Nuevo espacio de ofertas de trabajo en la web de OPEN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EMPEZAMOS AHORA S.L. lanza un espacio dedicado a promover ofertas de trabajo para diferentes perfiles en su página web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OPEN, empresa especializada en reparto de publicidad en toda España, y más concretamente dedicada en distribución de flyers, folletos, revistas y muestras en buzones, colocación de publicidad exterior tipo cartelería, y acciones de comunicación con promotores y azafatas, lanza dentro de su página web un apartado dedicado a ofertas de trabajo y sinergias colaborativas B2B con posibles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firma comercial, que pertenece a la sociedad EMPEZAMOS AHORA S.L., https://www.grupoempezamosahora.com, en continuo crecimiento y prospección nacional en España, suele recibir muchas solicitudes de trabajo que, hasta el momento, se cubrían utilizando varios vías como teléfono, email e incluso Whatsapp, de acuerdo a las tecnologías de comunicación contemporáneas. No obstante, la combinación de ellas no es siempre la mejor opción ni para los encargados de la empresa ni para los interesados, y se pensó en crear un espacio común y más concreto para el fin comentado.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dentro de la página web de OPEN, ya se puede encontrar un espacio dedicado a ofertas de trabajo en diferentes puestos laborales de los que la empresa de reparto nacional trabaja y ofrece (según ampliación de zonas de repartos, momentos puntuales del año en el que hay más demanda o se requiere de un refuerzo para dar el servicio esperado por los anunciantes de publicidad) que, a modo de recordatorio desde la empresa indican que "son todo tipo de empresas, tanto grandes sociedades con presencia en diferentes puntos de España como empresas de barrio, franquicias, partidos políticos y entes administrativos como Ayuntamientos".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espacio dedicado a la posibilidad de trabajar en los diferentes puestos que se irán generando, o para la que algunos ofrecen rotación de personal y posibilidad de ocupar vacantes, es la única forma de recibir ahora solicitudes de precandidatos, y está estructurada de la siguiente manera: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Página principal : ofertas de trabajoReparto: ofertas de trabajo de repartidorProveedores: contacto para proveedores de servicios y propuestasAdministración: ofertas de trabajos administrativosDiseño: ofertas de trabajo para diseñadores gráficosComercial: ofertas de trabajo para comerciales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OPEN digital y OPEN reparto de 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www.grupoempezamosahora.com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https://www.notasdeprensa.es/nuevo-espacio-de-ofertas-de-trabajo-en-la-web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Cataluña E-Commerce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