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blog sobre prácticas saludables y bienestar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sociedad actual, cada vez son más las personas que optan por cambiar su estilo de vida sedentario a uno más saludable, esto es debido a que poco a poco se están introduciendo en la sociedad nuevas tendencias de estilos de vida que tienen como base un completo bienestar físico y mental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 nuevos estilos de vida saludables, también aparecen algunas ayudas como el blog de salud Bienestarlife, en el cual se pueden encontrar todo tipo de noticias, consejos y trucos sobre nutrición y formas de llevar una vida sana y equilibrada. El objetivo principal de este blog de salud es poder ayudar al mayor número de personas posible a alcanzar un bienestar total, tanto de su forma física como encontrando su propia paz interior a través de ejercicios de relajación y alimentación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portal de noticias se habla de alimentación, nutrición, ejercicio, entrenamientos y deportes, entre otros temas que pueden ayudar a los usuarios a saber cómo llevar una vida más saludable con trucos muy sencillos y fáciles de realizar por cualquier persona. Podrán aprender a hacer una fantástica rutina diaria tanto de alimentación como de ejercicio adaptada a su día a día. Cada persona podrá conocer recetas y deportes muy distintos para escoger el que más se adapte a sus necesidades y ponerlo en práctica, llevando así, una vida sana y equilibrada con el mínimo esfuerzo.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Dependiendo de las preferencias de cada persona, pueden interesarle más unos artículos u otros de este blog de salud, por ejemplo, hay algunos que van dedicados a la práctica de deporte y dan trucos sobre cómo hacer un buen entrenamiento o que comer antes de realizar ejercicio. Mientras que otros artículos se centran más en la nutrición y explican las propiedades de distintos tipos de alimentos o recetas saludables que se pueden introducir fácilmente en el día a día de cualquier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general, todos los artículos de este portal son perfectos para aquellas personas que necesitan pautas y estar al día sobre algunos temas de alimentación y deporte con la finalidad de llevar una vida equilibrada y saludable, garantizando así su completo bienestar físico y mental. Por lo tanto, este es el mejor lugar donde informarse y conocer más sobre estos temas, ya que ofrece contenido de calidad y siempre con las últimas novedades adelantándose a las tendencias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https://www.notasdeprensa.es/nuevo-blog-sobre-practicas-saludables-y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