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blog de tecnología: Tecnologicos.net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existen más usuarios que requieren información de gran relevancia e interés, por este motivo, se ha creado un nuevo blog en el que se publican diariamente todo tipo de noticias y tendencias relacionadas con el sector de las nuevas tecnologías y las telecomunicaciones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realizar sus artículos, este blog cuenta con verdaderos profesionales en el sector, que se dedican a recabar información y ofrecerla a sus usuarios de una forma mucho más dinámica y de interés general para la población. De esta forma, el público objetivo del blog Tecnologicos.net es muy amplio y con unos intereses muy diversos, cosa que se refleja directamente en la cantidad de usuarios que visitan el blog diariamente.</w:t>
            </w:r>
          </w:p>
          <w:p>
            <w:pPr>
              <w:ind w:left="-284" w:right="-427"/>
              <w:jc w:val="both"/>
              <w:rPr>
                <w:rFonts/>
                <w:color w:val="262626" w:themeColor="text1" w:themeTint="D9"/>
              </w:rPr>
            </w:pPr>
            <w:r>
              <w:t>Como cualquier otro blog de este tipo, se divide en distintas categorías, tales como: curiosidades, gadgets, internet, tecnología y telefonía. En cada uno de estos apartados, únicamente se mostrarán aquellos artículos que traten sobre ese tema, gracias a esto, los usuarios podrán filtrar la información, accediendo a aquella que les interese y sin tener que visualizar la que no les atrae. Esto supone una gran ventaja para todas aquellas personas que quieren estar al corriente de las últimas noticias, pero no tienen tiempo de leer todo aquello que encuentran por Internet o en los distintos sitios web.</w:t>
            </w:r>
          </w:p>
          <w:p>
            <w:pPr>
              <w:ind w:left="-284" w:right="-427"/>
              <w:jc w:val="both"/>
              <w:rPr>
                <w:rFonts/>
                <w:color w:val="262626" w:themeColor="text1" w:themeTint="D9"/>
              </w:rPr>
            </w:pPr>
            <w:r>
              <w:t>Tanto aquellas personas que estén interesadas en los últimos avances tecnológicos como las que quieran aprender sobre este ámbito podrán encontrar aquello que buscan en el nuevo blog Tecnologicos.net. Los artículos que se ofrecen son de una extensión medida para no ser demasiado corta, pero sin llegar a ser pesada. De esta forma, la información de estas entradas es muy precisa y directa, cosa que ayuda a que los usuarios obtengan una visión global de la situación y puedan quedarse con aquella información que sea más relevante para ellos.</w:t>
            </w:r>
          </w:p>
          <w:p>
            <w:pPr>
              <w:ind w:left="-284" w:right="-427"/>
              <w:jc w:val="both"/>
              <w:rPr>
                <w:rFonts/>
                <w:color w:val="262626" w:themeColor="text1" w:themeTint="D9"/>
              </w:rPr>
            </w:pPr>
            <w:r>
              <w:t>Además, este nuevo blog dispone de distintas redes sociales con la finalidad de hacer llegar sus artículos a los usuarios de una manera mucho más rápida y directa diariamente. Todas aquellas entradas que se publican en el blog, también lo hacen en las redes sociales. De esta forma, los usuarios pueden obtener la información sin la necesidad de entrar en la propia página web, cosa que les facilita enormemente la tarea de búsqueda de información.</w:t>
            </w:r>
          </w:p>
          <w:p>
            <w:pPr>
              <w:ind w:left="-284" w:right="-427"/>
              <w:jc w:val="both"/>
              <w:rPr>
                <w:rFonts/>
                <w:color w:val="262626" w:themeColor="text1" w:themeTint="D9"/>
              </w:rPr>
            </w:pPr>
            <w:r>
              <w:t>Gracias a la calidad de las entradas del blog y a la gran acogida de los usuarios de Internet, poco a poco, Tecnologicos.net está recibiendo más visitas, tanto en su web como en las redes sociales. De esta forma llegará a convertirse en uno de los blogs referentes del sector de la tecnología y los usuarios que requieran información de este ámbito acudirán a él antes que a cualquier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https://www.notasdeprensa.es/nuevo-blog-de-tecnologia-tecnologicos-net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