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blog de consejos y noticias deportivas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blog de Deporte y Salud nace con contenidos exclusivos sobre noticias deportivas y saludables para los más deportistas. En las diferentes entradas del blog, 4 nuevas cada mes, se ofrece siempre contenido variado con consejos deportivos y nutricionales.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importante conocer los mejores métodos para realizar un buen entrenamiento deportivo, y gracias al blog de Deporte y Salud se consigue aprender a practicar deporte de la manera correcta y más saludable.</w:t>
            </w:r>
          </w:p>
          <w:p>
            <w:pPr>
              <w:ind w:left="-284" w:right="-427"/>
              <w:jc w:val="both"/>
              <w:rPr>
                <w:rFonts/>
                <w:color w:val="262626" w:themeColor="text1" w:themeTint="D9"/>
              </w:rPr>
            </w:pPr>
            <w:r>
              <w:t>Gracias a los consejos nutritivos que se ofrecen, se aprende a llevar una dieta equilibrada y saludable para complementar cualquier práctica de ejercicio físico para que sea efectiva y no acabe siendo contraproducente. Periódicamente, unas de las entradas publicadas habla de los beneficios de alimentos concretos, donde muestran las vitaminas que aportan y son importantes para llevar una vida sana.</w:t>
            </w:r>
          </w:p>
          <w:p>
            <w:pPr>
              <w:ind w:left="-284" w:right="-427"/>
              <w:jc w:val="both"/>
              <w:rPr>
                <w:rFonts/>
                <w:color w:val="262626" w:themeColor="text1" w:themeTint="D9"/>
              </w:rPr>
            </w:pPr>
            <w:r>
              <w:t>En el blog de Deporte y Salud se pueden encontrar consejos tanto deportivos, nutricionales como relacionados con el mejor equipaje deportivo. Consiguen que los contenidos que publican lleguen a más deportistas gracias a las diferentes redes sociales de las que disponen, en las cuales comparten las 4 entradas mensuales de su blog.</w:t>
            </w:r>
          </w:p>
          <w:p>
            <w:pPr>
              <w:ind w:left="-284" w:right="-427"/>
              <w:jc w:val="both"/>
              <w:rPr>
                <w:rFonts/>
                <w:color w:val="262626" w:themeColor="text1" w:themeTint="D9"/>
              </w:rPr>
            </w:pPr>
            <w:r>
              <w:t>El contenido del blog informa sobre los mejor hábitos deportivos, pero también en él se comparten logros deportivos de deportistas profesionales, los cuales llevan una correcta preparación física y saludable para la práctica del deporte.</w:t>
            </w:r>
          </w:p>
          <w:p>
            <w:pPr>
              <w:ind w:left="-284" w:right="-427"/>
              <w:jc w:val="both"/>
              <w:rPr>
                <w:rFonts/>
                <w:color w:val="262626" w:themeColor="text1" w:themeTint="D9"/>
              </w:rPr>
            </w:pPr>
            <w:r>
              <w:t>Hacer deporte es sinónimo de ser feliz, de cuidarse, de desconectar, de vivir, y de muchos otros beneficios que aporta hacer deporte cada día. Por esta razón ha nacido el blog de Deporte y Salud. En cada entrada nueva que se publica en su blog, se encuentran los beneficios de la práctica del deporte en el día a día.</w:t>
            </w:r>
          </w:p>
          <w:p>
            <w:pPr>
              <w:ind w:left="-284" w:right="-427"/>
              <w:jc w:val="both"/>
              <w:rPr>
                <w:rFonts/>
                <w:color w:val="262626" w:themeColor="text1" w:themeTint="D9"/>
              </w:rPr>
            </w:pPr>
            <w:r>
              <w:t>Unas de las entradas más leídas en su blog ha sido: “Apps para tu Smartphone de Salud y Deporte”. En esta entrada de su blog se habla de las aplicaciones relacionadas con la salud y el deporte, nombran y enseñan diferentes aplicaciones para que se pueda llevar una vida sana de forma sencilla. Gracias a entradas como esta se consigue convencer de que hacer deporte es algo más sencillo de lo que se cree, como tener un entrenador personal en cada uno de los Smartphone para poder así practicar deporte sin depender de los horarios y situaciones que impiden que se acuda a un gimnasio.</w:t>
            </w:r>
          </w:p>
          <w:p>
            <w:pPr>
              <w:ind w:left="-284" w:right="-427"/>
              <w:jc w:val="both"/>
              <w:rPr>
                <w:rFonts/>
                <w:color w:val="262626" w:themeColor="text1" w:themeTint="D9"/>
              </w:rPr>
            </w:pPr>
            <w:r>
              <w:t>Para ver el contenido del blog de Deporte y salud se accede a través de este enlace: http://deporteysalud.eu/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https://www.notasdeprensa.es/nuevo-blog-de-consejos-y-noticias-deportivas_1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