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46910 el 16/08/2017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revista online para la mujer y la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temas de actualidad como la decoración, el turismo, la belleza y la salud, se pueden encontrar en RevistaFamily.com ya que posee justo el contenido que busca la mujer de hoy. Este es un sitio web que ha sido lanzado recientemente y en el que se encuentra un espacio destinado enteramente a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Revistafamily.com el usuario encontrará toda la actualidad del mundo de la mujer y la familia:</w:t>
            </w:r>
          </w:p>
          <w:p>
            <w:pPr>
              <w:ind w:left="-284" w:right="-427"/>
              <w:jc w:val="both"/>
              <w:rPr>
                <w:rFonts/>
                <w:color w:val="262626" w:themeColor="text1" w:themeTint="D9"/>
              </w:rPr>
            </w:pPr>
            <w:r>
              <w:t>Belleza</w:t>
            </w:r>
          </w:p>
          <w:p>
            <w:pPr>
              <w:ind w:left="-284" w:right="-427"/>
              <w:jc w:val="both"/>
              <w:rPr>
                <w:rFonts/>
                <w:color w:val="262626" w:themeColor="text1" w:themeTint="D9"/>
              </w:rPr>
            </w:pPr>
            <w:r>
              <w:t>Para las mujeres la belleza externa y la belleza interna son muy importantes en muchos aspectos, por lo que siempre están en la búsqueda de tips, consejos sobre cómo mantenerse hermosas a lo largo de los años. En este sentido, revistafamily ofrece una gama amplia de información sobre tratamientos de belleza, consejos para eliminar imperfecciones en la piel, cómo mejorar la figura, el cuidado del cabello, incluso pueden encontrar información sobre qué ropa usar para ir a la última.</w:t>
            </w:r>
          </w:p>
          <w:p>
            <w:pPr>
              <w:ind w:left="-284" w:right="-427"/>
              <w:jc w:val="both"/>
              <w:rPr>
                <w:rFonts/>
                <w:color w:val="262626" w:themeColor="text1" w:themeTint="D9"/>
              </w:rPr>
            </w:pPr>
            <w:r>
              <w:t>Decoración</w:t>
            </w:r>
          </w:p>
          <w:p>
            <w:pPr>
              <w:ind w:left="-284" w:right="-427"/>
              <w:jc w:val="both"/>
              <w:rPr>
                <w:rFonts/>
                <w:color w:val="262626" w:themeColor="text1" w:themeTint="D9"/>
              </w:rPr>
            </w:pPr>
            <w:r>
              <w:t>En todos los hogares la decoración es una pieza fundamental para crear un entorno agradable no solo para los miembros de la familia, sino también para los amigos y visitas. Por ello en esta web se puede encontrar toda la información relacionada con la decoración del hogar tanto en el interior como en el exterior, así como conocer las tendencias en decoración, los estilos decorativos más populares, las diferentes formas en que se pueden combinar los muebles, los colores y texturas, incluso guías sobre cómo hacer reparaciones en el hogar.</w:t>
            </w:r>
          </w:p>
          <w:p>
            <w:pPr>
              <w:ind w:left="-284" w:right="-427"/>
              <w:jc w:val="both"/>
              <w:rPr>
                <w:rFonts/>
                <w:color w:val="262626" w:themeColor="text1" w:themeTint="D9"/>
              </w:rPr>
            </w:pPr>
            <w:r>
              <w:t>Turismo</w:t>
            </w:r>
          </w:p>
          <w:p>
            <w:pPr>
              <w:ind w:left="-284" w:right="-427"/>
              <w:jc w:val="both"/>
              <w:rPr>
                <w:rFonts/>
                <w:color w:val="262626" w:themeColor="text1" w:themeTint="D9"/>
              </w:rPr>
            </w:pPr>
            <w:r>
              <w:t>Llegado el momento, las vacaciones familiares son algo que también es de mucha importancia porque siempre se desea encontrar lugares perfectos para el ocio y el entretenimiento. RevistaFamily es consciente de ello y brinda toda la información más útil y relevante respecto a los destinos turísticos más recomendables. También se puede encontrar consejos para los viajes, los sitios de interés que se deben visitar, las reservas de vuelos, hoteles, restaurantes, la mejor época para viajar, y en general todo lo que se necesita para que disfrutar con la familia al máximo.</w:t>
            </w:r>
          </w:p>
          <w:p>
            <w:pPr>
              <w:ind w:left="-284" w:right="-427"/>
              <w:jc w:val="both"/>
              <w:rPr>
                <w:rFonts/>
                <w:color w:val="262626" w:themeColor="text1" w:themeTint="D9"/>
              </w:rPr>
            </w:pPr>
            <w:r>
              <w:t>Ocio</w:t>
            </w:r>
          </w:p>
          <w:p>
            <w:pPr>
              <w:ind w:left="-284" w:right="-427"/>
              <w:jc w:val="both"/>
              <w:rPr>
                <w:rFonts/>
                <w:color w:val="262626" w:themeColor="text1" w:themeTint="D9"/>
              </w:rPr>
            </w:pPr>
            <w:r>
              <w:t>El ocio es igualmente un aspecto muy importante en la familia ya que permite establecer lazos entre todos los miembros mediante una serie de actividades orientadas al esparcimiento y la recreación. Con frecuencia el ritmo de vida y la falta de tiempo impiden que se puedan tener momentos de calidad con la familia. Por ello, revistafamily ofrece consejos y recomendaciones sobre las muchas actividades de ocio que se pueden realizar en familia, incluso sin salir de casa. Básicamente es información que ayudará a mejorar la relación con los hijos, los hermanos y los padres.</w:t>
            </w:r>
          </w:p>
          <w:p>
            <w:pPr>
              <w:ind w:left="-284" w:right="-427"/>
              <w:jc w:val="both"/>
              <w:rPr>
                <w:rFonts/>
                <w:color w:val="262626" w:themeColor="text1" w:themeTint="D9"/>
              </w:rPr>
            </w:pPr>
            <w:r>
              <w:t>Jardín</w:t>
            </w:r>
          </w:p>
          <w:p>
            <w:pPr>
              <w:ind w:left="-284" w:right="-427"/>
              <w:jc w:val="both"/>
              <w:rPr>
                <w:rFonts/>
                <w:color w:val="262626" w:themeColor="text1" w:themeTint="D9"/>
              </w:rPr>
            </w:pPr>
            <w:r>
              <w:t>RevistaFamily también destina un espacio para todas aquellas mujeres que tienen un gusto por el jardín y que están habidas de consejos sobre cómo mantenerlo en perfectas condiciones. Desde el tipo de abono que se debe utilizar, hasta las mejores plantas, flores que se pueden cultivar, y todo lo necesario para tener un jardín hermoso. No solo eso, los lectores también encontrarán consejos sobre las mejores plantas de jardín en función del clima de la ciudad o incluso como mantener alejadas a las molestas plagas.</w:t>
            </w:r>
          </w:p>
          <w:p>
            <w:pPr>
              <w:ind w:left="-284" w:right="-427"/>
              <w:jc w:val="both"/>
              <w:rPr>
                <w:rFonts/>
                <w:color w:val="262626" w:themeColor="text1" w:themeTint="D9"/>
              </w:rPr>
            </w:pPr>
            <w:r>
              <w:t>Salud</w:t>
            </w:r>
          </w:p>
          <w:p>
            <w:pPr>
              <w:ind w:left="-284" w:right="-427"/>
              <w:jc w:val="both"/>
              <w:rPr>
                <w:rFonts/>
                <w:color w:val="262626" w:themeColor="text1" w:themeTint="D9"/>
              </w:rPr>
            </w:pPr>
            <w:r>
              <w:t>La salud es un tema fundamental en la familia, particularmente cuando se tienen hijos pequeños que sabemos requieren cuidados especiales. Es por esto que aquí van a encontrar información para cuidar la salud de los seres queridos, mantenerse en buena forma mediante una alimentación saludable, incluso conocer los mejores hábitos para promover el bienestar físico y mental. Consejos para cuidar el cuerpo, combatir las estrías, bajar de peso saludablemente, así como obtener información sobre las principales enfermedades que afectan a las mujeres.</w:t>
            </w:r>
          </w:p>
          <w:p>
            <w:pPr>
              <w:ind w:left="-284" w:right="-427"/>
              <w:jc w:val="both"/>
              <w:rPr>
                <w:rFonts/>
                <w:color w:val="262626" w:themeColor="text1" w:themeTint="D9"/>
              </w:rPr>
            </w:pPr>
            <w:r>
              <w:t>Estos y muchos otros se pueden descubrir al visitar la nueva web de RevistaFamily.</w:t>
            </w:r>
          </w:p>
          <w:p>
            <w:pPr>
              <w:ind w:left="-284" w:right="-427"/>
              <w:jc w:val="both"/>
              <w:rPr>
                <w:rFonts/>
                <w:color w:val="262626" w:themeColor="text1" w:themeTint="D9"/>
              </w:rPr>
            </w:pPr>
            <w:r>
              <w:t>Por esto, RevistaFamily cubre una gran variedad de temas de interés para la mujer y la familia. Con tips y recomendaciones, un contenido ameno y un toque personal, es una web que seguramente resultará muy útil para muchos, incluso si lo que se busca al navegar es solo disfrutar de información actual e interesante.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https://www.notasdeprensa.es/nueva-revista-online-para-la-mujer-y-la-familia_1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Interiorismo Viaje Moda Entretenimiento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