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- Ciudad de México el 16/10/2018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fecha para IBTM Americas 2019: los días 29 y 30 de mayo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edición de 2018, que se ha celebrado los días 5 y 6 de septiembre en Ciudad de México, el número de visitantes ha aumentado en un 20% y la presencia de expositores en un 50%. La presencia de expositores en IBTM Americas 2018 ha aumentado en un 50% con empresas del sector de Latinoamérica, América, Europa y Asia y el de compradores ha aumentado en un 40%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de IBTM Americas 2018, la mayor feria de turismo de congresos y reuniones de América Latina, que se ha celebrado en Ciudad de México los días 5 y 6 de septiembre, ya se conoce la fecha de la edición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IBTM Americas 2019 se celebrará los días 29 y 30 de mayo de 2019 con la intención de mantener y superar los números de la edición de este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edición que se ha celebrado los pasados 5 y 6 de septiembre ha consolidado a IBTM Americas como la mayor Feria de Turismo de Congresos y Reuniones de América Latina ya que el número de visitantes ha superado los 4.000 y se ha aumentado en un 20% la participación.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presencia de expositores ha aumentado en un 50% procediendo de Latinoamérica, América, Europa y Asia.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educativo organizado para IBTM Americas 2018 ha tenido como objetivo principal continuar con la actualización de los profesionales de la industria gracias a más de una veintena de ponencias.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IBTM Americas 2019 también contará con un programa educativo para los asistentes cuyo objetivo principal es continuar capacitando a los asistentes y otorgar puntos para el CMP.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IBTM Americas 2018La organización ha superado en esta edición de 2018 un aumento de 40% de compradores, 45% de expositores y la presencia de más de 4.000 visitantes y representantes de las principales empresas del sector y asociaciones de países americanos, europeos y asiáticos.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los datos facilitados por IBTM Americas 2018 han tenido lugar un total de más de 14,000 reuniones profesionales del más alto nivel, más 600 expositores de productos y servicios, y se ha alcanzado una cifra de negocios de 850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IBTM Americas 2018, ha sido por tanto, la cita obligada para que profesionales, proveedores y líderes del sector establezcan nuevos negocios a nivel internacional, y además han podido conocer las nuevas tendencias mundiales del sector a través de un programa de capacitación, donde más de 45 speakers y panelistas, enriquecerán sus 8 foros especializados.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Comunicación Profesional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+34 696 884 869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https://www.notasdeprensa.es/nueva-fecha-para-ibtm-americas-2019-los-dias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Comunicación Marketing Turismo Emprendedores Eventos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