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Jerez de la Frontera el 10/04/2018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Nueva dirección en EDA Formación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empresario de moda y experto tecnólogo, Ignacio de Loyola Trigo Caparrini, ha sido nombrado nuevo director de EDA Formación en marzo de 2018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empresario de moda y experto tecnólogo, Ignacio de Loyola Trigo Caparrini, ha sido nombrado nuevo director de EDA Formación en marzo de 2018.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"Mi intención es colocar al Sistema EDA de Patronaje de Moda y al software Patroneo KEY en la cumbre tecnológica internacional. Tan sólo desde el desapego es posible acometer, con ciertas posibilidades de éxito integral, una firme dirección, sea ésta la que fuere."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Sistema EDA de Patronaje es actualmente el método técnico para el Patronaje de Moda más completo, extendido y sencillo de aprender en nuestro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Contando con más de 25 años de investigación y desarrollo, el Sistema EDA de Patronaje se encuentra compilado en la más extensa colección de libros técnicos de Patronaje de Moda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Sistema EDA de Patronaje está basado en las más modernas técnicas europeas de patronaje. A lo largo de la trayectoria docente del Centro, ha sido rectificado y perfeccionado para que su estudio y utilización sea lo más simple, rápida y eficaz 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Alineado con la tecnología Patroneo KEYEs importante resaltar que este sistema de patronaje, sin perder de vista su utilización tradicional, y siguiendo la tendencia cada vez más generalizada en la industria de la confección, está complementado con la utilización de Patroneo KEY.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módulos adicionales incorporados en Patroneo KEY para el diseño de patrones bases Femeninos, Masculinos, Bebé e Infantil y Faldas se corresponden con el Sistema EDA de Patronaje de Moda.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el sector del diseño de moda y patronaje ya dispone de Patroneo KEY, la más asequible y compatible tecnología para que los profesionales operen como una gran empresa, con gran sencillez de aprendizaje y a un precio de usuario.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Ignacio de Loyola Trigo Caparrini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620794920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https://www.notasdeprensa.es/nueva-direccion-en-eda-formacion_1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Educación Andalucia Nombramientos Industria Téxtil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