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30510 el 31/08/2013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aplicación de productos deportivos para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escaparate deportivo LidoSport.com, presente en todo el mundo, ha desarrollado una aplicación para facilitar las compras de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web de lidosport.com funciona como un centro comercial especializado en el deporte, donde los usuarios pueden ver miles de productos de tiendas diferentes, además ofrece un club de compras de inscripción gratuita, donde ofrecen exclusivos descuentos para los socios del club.</w:t>
            </w:r>
          </w:p>
          <w:p>
            <w:pPr>
              <w:ind w:left="-284" w:right="-427"/>
              <w:jc w:val="both"/>
              <w:rPr>
                <w:rFonts/>
                <w:color w:val="262626" w:themeColor="text1" w:themeTint="D9"/>
              </w:rPr>
            </w:pPr>
            <w:r>
              <w:t>Lo sorprendente de este Club de Compras, es que no te envían molesta publicidad a tu email con ofertas o promociones, sino que los usuarios al navegar por la web, pueden ver los descuentos ofrecidos en cada uno de los productos, ahorrándose así los molestos correos no deseados.</w:t>
            </w:r>
          </w:p>
          <w:p>
            <w:pPr>
              <w:ind w:left="-284" w:right="-427"/>
              <w:jc w:val="both"/>
              <w:rPr>
                <w:rFonts/>
                <w:color w:val="262626" w:themeColor="text1" w:themeTint="D9"/>
              </w:rPr>
            </w:pPr>
            <w:r>
              <w:t>La nueva aplicación  and #39;Sport in the world and #39; disponible en Google Play, facilita todos estas ventajas en una aplicación para Android de fácil uso, de navegación muy rápida y de descarga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Lidosport CB</w:t>
      </w:r>
    </w:p>
    <w:p w:rsidR="00C31F72" w:rsidRDefault="00C31F72" w:rsidP="00AB63FE">
      <w:pPr>
        <w:pStyle w:val="Sinespaciado"/>
        <w:spacing w:line="276" w:lineRule="auto"/>
        <w:ind w:left="-284"/>
        <w:rPr>
          <w:rFonts w:ascii="Arial" w:hAnsi="Arial" w:cs="Arial"/>
        </w:rPr>
      </w:pPr>
      <w:r>
        <w:rPr>
          <w:rFonts w:ascii="Arial" w:hAnsi="Arial" w:cs="Arial"/>
        </w:rPr>
        <w:t>El mayor escaparate de productos deportivos del mundo.</w:t>
      </w:r>
    </w:p>
    <w:p w:rsidR="00AB63FE" w:rsidRDefault="00C31F72" w:rsidP="00AB63FE">
      <w:pPr>
        <w:pStyle w:val="Sinespaciado"/>
        <w:spacing w:line="276" w:lineRule="auto"/>
        <w:ind w:left="-284"/>
        <w:rPr>
          <w:rFonts w:ascii="Arial" w:hAnsi="Arial" w:cs="Arial"/>
        </w:rPr>
      </w:pPr>
      <w:r>
        <w:rPr>
          <w:rFonts w:ascii="Arial" w:hAnsi="Arial" w:cs="Arial"/>
        </w:rPr>
        <w:t>+34 66 88 70 600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https://www.notasdeprensa.es/nueva-aplicacion-de-productos-deportivos-para-android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