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28014 Madrid el 24/10/2013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Nueva agencia Online Red Viajes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Red Viajes una agencia online diferente para ofrecer un servicio de mayor calidad al cliente.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 Viajes es una agencia online diferente ya que ofrece un servicio de mayor calidad al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agencia online Red Viajes nace con el objetivo de ofrecer un mejor servicio ofreciendo unos precios competitivos sin renunciar a la calidad demandada por nuestros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 Viajes nace en Madrid con la intención de consolidarse como un referente, dentro de uno de los segmentos del turismo como son las agencias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“Aunque seamos una agencia de reciente apertura, la experiencia adquirida tras muchos años nos avalan¨ nos informa Inmaculada Durán CEO  and  Founder en Red Viajes, profesional con más de 20 años de experiencia en el sector del turismo.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estos  últimos meses han apostado por un buen servicio al cliente y han conseguido rodearse del equipo más cualificado. Uno de los objetivos de esta nueva agencia online es mantener los precios más asequibles, en vuelos, hoteles y circuitos siendo las más competitivas del mercado y ofreciéndonos su producto estrella en los países de Oriente Medio. Todos los clientes que contraten a través de su página web podrán beneficiarse de todos sus producto y a su vez ayudaran a contribuir en causas sociales ya que parte de los beneficios de esta empresa serán donados a ONGs con las que pretenden colaborar.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 Viajes se combina por el alto nivel de personalización de todos sus servicios. La filosofía de esta empresa es la  transparencia hacia el cliente requisito indispensable para su evolución.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ello es Red Viajes, una empresa consolidándose en el mercado de las online la cual esta ampliado el ratio de alcance con su producto estrella a Países de Oriente Medio o bien diseña un itinerario específico para cada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expansión basada en su filosofía y sus valores, la seriedad y la discreción una empresa distinta.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 Viajes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91 737 39 57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https://www.notasdeprensa.es/nueva-agencia-online-red-viajes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