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28/03/2017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Nubalia acerca la tecnología Google Cloud al Bcn Tech City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Cómo ha ayudado Google a empresas como Spotify, Domino´s o Evernote, entre muchas otras, a trabajar y analizar grandes volúmenes de datos optimizando resultados y sin ningún tipo de limitación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 jueves 6 de abril, Nubalia, Partner Premier de Google Cloud, realizará un meetup en las instalaciones del Bcn Tech City, en el que ponentes especializados de Google acercarán la tecnología de Google Cloud a los asistentes.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oportunidad perfecta para todos aquellos que quieran aprender sobre el uso del Big Data en las estrategias empresariales y sobre gestión de datos. En la celebración, que tendrá lugar entre las 18:00 horas y las 20:00 horas en la Plaça Pau Vila, en Barcelona, contará con varios actos que tratarán el potencial de estas herramientas autoescalables, capaces de dar un servicio continuado tanto a 1 como a n usuarios recurrentes.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muchos detalles, de la mano de Nubalia, empresa de servicios con soluciones para las medianas y grandes empresas con innovadoras soluciones Cloud, se podrá profundizar en cómo construir una herramienta propia de datos, cómo trabajar con ficheros ilimitados sin importar el tamaño de éstos o cómo ejecutar algoritmos de análisis de datos y predecir comportamientos basados en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Registro AQUÍ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Agenda:18:00 - Bienvenida18:15 - Nubalia, el interlocutor de Google Cloud en Barcelona. Jordi Maresch, CEO18:30 - Google Suite  and  Caso de éxito. Alberto Ceniz, Google18:45 - Google Cloud Platform - GCP. Alberto Ceniz, Google19:05 - Caso de éxito GCP. Tiendeo. Xavier Jacas, Data Lead19:20 - Soluciones de Machine Learning con Google Cloud19:40 - Obsequio Tranxfer, envía y recibe archivos de forma segura integrado con Google. Alberto Monforte, CEO19:50 - Q and A20:00 - Aperitivo y networking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Jueves 6 de abrilPlaça Pau Vila 1, 08003. Edificio Palau de Mar, Pier 01. Barcelona.18:00h a 20:00hRegistro AQUÍEl equipo de Google  and  Nubalia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NubaliaNubalia es una empresa de servicios con soluciones para las medianas y grandes empresas con innovadoras soluciones Cloud.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Partnership con Google Cloud, con sede en España para Europa, está dirigido por un experimentado equipo técnico y comercial con 30 años de experiencia combinada, con todos los certificados de Google.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Nubalia nació y crece para cambiar radicalmente la forma de trabajar, mejorar el rendimiento empresarial a través de la colaboración empresarial social, impulsar las ventas más rápido, reducir los costes de soporte al cliente y acelerar la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Nubalia está compuesto por un grupo cada vez mayor de ingenieros y consultores que comen, duermen y respiran tecnologías de negocios sociales. ¡Te podemos ayudar!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Víctoría Alarcón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+34 93 414 0598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https://www.notasdeprensa.es/nubalia-acerca-la-tecnologia-google-cloud-al_1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Emprendedores Eventos E-Commerce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