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Noviembre, el mes preferido para las mejores ofertas en seguros de salud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hecho, el crecimiento entre enero y junio de 2018, con respecto a igual período del año anterior, superó el 5% en todas las modalidades excepto en la de reembolso de gastos, aunque ésta también aumentó casi un 1,5%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últimas estadísticas como las que proporciona el comparador de seguros Calcula Tu Seguro, la contratación de seguros de salud no deja de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motivos es la comodidad, las nuevas tecnologías y las promociones que ofrecen las aseguradoras.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en esta época del año es cuando aparecen las más importantes promociones del sector. Se debe a que en España, por tradición, todas las pólizas de salud vencen a las 00:00h del 1° de enero de cada año, independientemente de la fecha de contratación del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desea renovar el contrato, el usuario debe avisar a la compañía con por lo menos un mes de anticipación (es decir, ahora). Esta particularidad de las aseguradoras españolas hace que noviembre se convierta en el “mes estrella”, y las compañías lo aprovechen con tentadoras ofertas de seguros médicos para mantener su cartera y ganar nuevos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Promociones para la campaña de final de año 2018Adeslas: lanza una campaña de seguros de Salud y dental con vigencia hasta el 31 de diciembre de 2018. Quienes contraten ambos seguros gozarán de 2 meses gratis más 1 mes gratis por cada asegurado, mientras que si se contrata uno u otro seguro, el beneficio se extiende a dos meses gratis por asegurado. Los más jóvenes serán favorecidos: los suscriptores que tengan entre 14 y 30 años de edad, además, recibirán un código de regalo por unas gafas graduadas monofocales Hawkers.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AXA Salud: ha lanzado la promoción “Que tu salud no haga esperar a tu felicidad”. Está vigente hasta el 15 de enero de 2019, exclusiva para nuevas pólizas de salud o inclusión de nuevos asegurados a una póliza ya existente. Consiste en descuentos de hasta el 25% en el precio de contratación del seguro según edad, modalidad y cantidad de asegurados. La promoción incluye una cobertura dental de hasta 3,50€/mes por asegurado. Además ha lanzado la campaña Segurdental, que ofrece un descuento directo en las pólizas contratadas entre el 1° de octubre y el 31 de diciembre de 2018, tanto de clientes nuevos como ya clientes. El descuento va desde los 18,35 € por un asegurado hasta 73,50 € si los asegurados son cinco.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SANITAS: Ofrece un año de ventajas digitales blua premium gratis. Se trata del complemento que regala la compañía este año con la campaña  and #39;Cámbiate and #39;. Éste ofrece  videoconsulta online con especialistas, planes digitales de nutrición, deporte y coberturas exclusivas como fisioterapia a domicilio y devolución de cuota del gimnasio en caso de lesión,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Clínicum: Esta compañía fundada por médicos catalanes en 1949 ha puesto en marcha una campaña hasta el 1 de Febrero de 2019, que ofrece gratis el primer mes para nuevas contrataciones de seguros de salud, más un descuento del 50% en seguros dentales para las pólizas que se contraten hasta esa misma fecha.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Plus Ultra: Contratando el seguro de salud antes del 28 de febrero de 2019 se pueden obtener tres meses gratis en la modalidad de seguros con copago, o dos meses gratis en la modalidad sin copago. Las primeras 500 pólizas disfrutarán durante un año de un regalo mensual en forma de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678408694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https://www.notasdeprensa.es/noviembre-el-mes-preferido-para-las-mejores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Seguros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