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Maspalomas, Gran Canaria el 13/06/2019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Noelia Cazalla Millán gana en el Music Meets Tourism Maspalomas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concurso de talentos recibió a 11 participantes llegados de todos los rincones del país, incluso desde Alemania y Cuba, que optaban a conseguir el premio de Music Meets Tourism 2019 en Maspalomas Gran Canaria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días 7 y 8 de Junio y en el anfiteatro Parque Sur de Maspalomas Costa Canaria se celebró la segunda edición del Festival Music Meets Tourism 2019, uniendo música, turismo , moda y gastronomía, este evento está organizado por el Ilustre Ayuntamiento de la Villa de San Bartolomé de Tirajana, Maspalomas Costa Canaria y Viajes Canarias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viernes 7 comenzó la gala con un espectacular desfile de moda en la que las marcas Arena Negra, Wow y Maria Cao presentaron sus colecciones, siendo todo un éxito tanto en el escenario como fuera de él, cuyo cierre corrió a cargo de la espectacular modelo y presentadora María Jesús Ruiz Miss España 2004.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apartado musical destacaron las actuaciones de Estela Martin, Luis Muñoz, Adonay Santana como finalista del 2018 presentando el videoclip y nuevo single “Tu Foto”, y el grupo canario Los Salvapantallas, todo ello amenizado con la música del Dj. Ulises Acosta teniendo un gran éxito de aceptación y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8 comenzó la jornada a las 14:00 horas con divertidas actividades para los más pequeños de la casa, ilusionistas, payasos y pinta caras hasta las 16:00 horas, seguidamente tuvo lugar la producción musical de Toy Stories con Bob Esponja.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las 21:00 horas dio comienzo el plato fuerte del festival, el esperado concurso de talentos, en el que 11 participantes llegados desde todos los rincones del país, incluso desde Alemania y Cuba optaban a conseguir el premio como ganador de Music Meets Tourism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la gran calidad vocal y artística de todos los participantes con un repertorio de primer nivel y en el que resultaron elegidos precisamente como segundo finalista Leandro Aponte de Venezuela y residente en Alemania, el premio de primer finalista recayó en Raymell Hernández de Cuba y residente en Tenerife y la vencedora de esta segunda edición de Music Meets Tourism 2019 fue Noelia Cazalla Millán de Mengibar en Jaén.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estuvo compuesto por profesionales de diferentes ámbitos, Maria Cao, diseñadora de moda, María Jesús Ruiz, modelo y presentadora, Arminda Toledo empresaria, Estela Martin, cantante y productora musical, Luis Muñoz cantante y coach vocal del festival, Arno Richartz presidente de Music Meets Tourism y del jurado, y una persona residente y otra turista.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participaron la noche del sábado Adonay Santana, Pablo Merino ganador de Music Meets Tourism 2018 presentando su canción “Perdido y Loco” Estela Martin, Luis Muñoz, Dj. Ulises Acosta y cerrando el festival el grupo Ultima Llave.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días el festival contó con la asistencia de Roberto Herrera de TVE Canarias y Beatriz Jarrin reportera de Arusitys de la Sexta como maestros de ceremonia, además de música, turismo, moda y gastronomía, enmarco un carácter social con diferentes sorteos para recaudar fondos a beneficio de la fundación “Pequeño Valiente” con el objetivo de fomentar la investigación, mejorar la calidad de vida de los niños con cáncer y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segunda edición que Music Meets Tourism se celebra en Maspalomas Costa Canaria, que cada vez se va consolidando más y que ya es un referente dentro del gremio de festivales musicales, tanto a nivel nacional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www.mumeto.com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Arno Richartz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Presidente Music Meets Tourism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928 778 980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https://www.notasdeprensa.es/noelia-cazalla-millan-gana-en-el-music-meets_1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Música Canarias Entretenimiento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