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'No puedo mover la jodida frente después de tanta cirugía'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Robbie Williams se une a la lista de famosos que últimamente confiesan haberse sometido a diversos tratamientos estéticos para retrasar los signos de la edad y que alimentan tantas polémicas a nivel mundial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cantante británico, descontento con los resultados de sus últimos tratamientos explicaba en los premios Attitude  and #39;Me han hecho rellenos y algo en el mentón, lo que significa que no puedo ni mover mi jodida frente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Declaraciones que además de errores de interpretación han causado controversia en varios medios de comunicación que se han hecho eco de los tratamientos a los que se ha sometido el cantante sin mucha rigurosidad.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doctor Junco recalca que la finalidad del botox es precisamente relajar no paralizar las arrugas de frente, entrecejo y patas de gallo. Lo más importante a la hora de someterse a un tratamiento de medicina estética es una buena comunicación médico-paciente para saber qué resultados desea obtener el paciente, una buena práctica del médico estético y, sobre todo, que el profesional asesore a sus pacientes sobre lo importante que resulta una belleza natural con la que el paciente conserve su expresión natural y no una cara acartonada e inanimada.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para conseguir un buen envejecimiento reside en adelantarse al tiempo. Para ello, es imprescindible contar con un buen diagnóstico y asesoramiento de la mano de un experto médico estético.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nuestra consulta hacemos hincapié en la importancia que tienen los tratamientos como parte de la prevención y no como última opción... de esta forma, necesitaremos poco producto e intervenciones mínimas para obtener grandes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botox es hoy en día el rey de los tratamientos estéticos y uno de los mejores aliados contra el envejecimiento, sin embargo, existen gran número de dudas y leyendas urbanas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Junco nos aclara las más frecuentes sobre este tratamiento tan adorado por actrices y cantantes: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Sirve para prevenir futuras arrugas y para difuminar las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 relleno, sino un tratamiento estético que relaja la musculatura del tercio superior de la cara (arrugas del entrecejo, frente y patas de gallo), el botox no tiene capacidad de relleno sino de atenuar las arrugas de estas zonas.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una cirugía sino un tratamiento de medicina estética, realizado en consulta por un médico estético y no en un quirófano por un cirujano estético.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uso no cambia la expresión: Sirve para rejuvenecer el rostro dándole un aspecto más relajado NUNCA un aspecto de muñeco de cera totalmente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efectos dependen del grosor de la piel, de la fuerza del músculo y de la profundidad de las arrugas. Sin embargo, sus beneficios se aprecian a partir del tercer día y desaparecen después de 5 ó 6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Sirve en todo tipo de pieles, sin importar si se trata de un hombre o de una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debe inyectar en mujeres que se encuentren embarazadas.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existe un máximo de sesiones recomendadas para una misma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imposible que la cantidad máxima que habitualmente se utiliza (50-100 unidades por ampolla), desencadene un cuadro de botulismo en 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inyecta en la arruga sino en el músculo que la genera.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debe inyectarse en todos los músculos de la cara sino estratégicamente y de manera personalizada en cada persona según su anatomía para así conseguir resultados totalmente naturales y no caras de porcelana.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botox más que paralizar lo que consigue es debilitar temporalmente el músculo en el cual se inyecta.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tratamiento rápido que no precisa anestesia previa y no interfiere con la vida laboral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complementar perfectamente con las infiltraciones de ácido hialurónico, sustancia totalmente diferente, la cual sí se inyecta debajo de la arruga y cuya finalidad es dar volumen allí donde falte.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zonas más comúnmente infiltradas con botox corresponden al tercio superior de la cara: frente, entrecejo y patas de gallo.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indicaciones del botox, son el tratamiento de las migrañas, la sudoración excesiva, espasmos musculares en cuello y ojos,…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cierto que sea una sustancia tóxica y nociva para la salud a pesar de heredar el nombre de toxina botulínica, al tratarse de una proteína purificada y sintetizada para fines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cierto que haya que esperar a tener muy marcadas las arrugas para empezar a tratarse con botox sino que lo recomendable es empezar a partir de los 35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desde 150 euros por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Dr. Óscar Junco, cirugía plástica y estéticaEl Dr. Óscar Junco Polaino lidera un equipo formado por profesionales altamente cualificados y de reconocido prestigio que trabajan conjuntamente para la mejora de la salud y belleza de sus pacientes manteniendo el equilibrio entre la armonía física, el bienestar y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su experiencia, tecnología y práctica quirúrgica actualizadas convierten al equipo en un referente de eficacia y calidad, logrando los mejores resultados en el marco del prestigioso Hospital CIMA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Junco y su equipo ofrecen una atención totalmente personalizada y una relación directa con los pacientes desde la primera visita que es totalmente gratuita y donde se informará de las soluciones para resolver cada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cirugía mamaria, cirugía estética facial y corporal, tratamientos de medicina estética, rejuvenecimiento facial mínimamente invasivo, dietas de adelgazamiento y cirugía íntima.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material gráficoDr. Junco, Cirugía Plástica y Estética Natalia Merino natalia@drjunco.com Móvil: 671 422 519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Cima - Passeig Manuel Girona, 33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Centre Mèdic Digest – C. Dels Arbres, 53 Badalona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Número Teléfono gratuito general: 900.649.101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Webs: www.drjunco.com www.aumentopecho-drjunco.com www.medicinaestetica-drjunco.com www.cosmeticsurgery-spain.com www.ojmagazine.es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https://www.notasdeprensa.es/no-puedo-mover-la-jodida-frente-despues-de_1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