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Nieve y más frío en el comienzo del fin de semana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jornada del viernes habrá  lluvias, nevadas y más frío; además de viento en el nordeste peninsular. Las heladas volverán este fin de semana. Las lluvias serán persistentes en el Cantábrico durante el  fin de semana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lluvias continuarán en el Cantábrico y Pirineos durante el viernes, siendo más fuertes en el Cantábrico más oriental y norte de Navarra. La probabilidad de lluvia débil es alta en gran parte de España, a excepción de la costa mediterránea, es decir, puede llover en muchas zonas, pero de forma débil. También se esperan chubascos en Baleares, así como en Ceuta y Melilla. En Canarias podría llover al norte de las islas, según avanza Eltiempo.es.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nieve puede aparecer en Pirineos en cotas por encima de los 500-700 metros y en otras zonas de la mitad norte por encima de los 900-1100 metros. Hay avisos por nevadas en el Pirineo y la Cordillera Cantábrica de hasta 7 cm de espesor y de 5 cm en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temperaturas mínimas bajarán en toda la mitad norte y volverán las heladas a zonas de interior y de montaña. Las máximas también bajarán en el norte peninsular.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viento soplará con fuerza en toda la costa cantábrica y por ello están activos los avisos por riesgos costeros. Olas de hasta 6 metros de altura en toda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esperan rachas de viento de 80 km/h en la desembocadura del Ebro.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SábadoLas precipitaciones continuarán en el Cantábrico y en áreas del Estrecho, especialmente en Ceuta y Melilla y en algunos puntos del mar de Alborán. También pueden darse al norte de Baleares muy débilmente.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Seguirá nevando en el Pirineo, Cordillera Cantábrica y Picos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Aparecerán nieblas en el interior peninsular pero el resto del día predominará el sol en el resto de España; con nubes al norte de las islas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termómetros seguirán en descenso en la Península y Baleares. Las heladas se extenderán a zonas del sur y este peninsular.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primeras horas del día continuará el oleaje en la costa cantábrica con olas de hasta 5 metros. También en Menorca puede haber olas de hasta 4 metros.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viento en Tarragona, Castellón, Girona y Huesca puede seguir por la mañana soplando con fuerza.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DomingoLa lluvia seguirá en Cantabria o País Vasco, aunque cada vez más débiles a medida que avance el día. En el resto de España brillará el sol con posibilidad de nieblas matinales en el interior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Canarias pueden darse unas lluvias débiles.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temperaturas no variarán demasiado, aunque pueden subir en el Cantábrico.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Gallego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https://www.notasdeprensa.es/nieve-y-mas-frio-en-el-comienzo-del-fin-de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