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ÑFIT 2017, el mejor evento fitness para iniciar la temporada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Española de Actividades Dirigidas y Fitness (FEDA) a través de FEDA Madrid,  organiza una nueva edición de ÑFIT, un evento en el que se dan cita profesionales de diferentes sectores del Fitness y el Wellness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FEDA Madrid ha presentado una nueva edición de su evento ÑFIT, que se celebrará en Madrid los días 20, 21 y 22 de octubre. ÑFIT es un encuentro de referencia para profesionales del Fitness y el Wellness, en el que los asistentes se forman cada año de la mano de los profesionales más destacados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del Fitness evoluciona con rapidez y resulta fundamental para sus profesionales estar al tanto de los últimos avances. Por ello, ÑFIT ofrece a sus asistentes sesiones impartidas por los ponentes más exitosos de la industria del Fitness y Wellness. Así, se impartirán tanto clases prácticas específicas como ponencias teóricas, para hacer más completa la experiencia ÑFIT, por la que ya han apostado a lo largo de los años cientos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grandes bloquesEn esta edición el programa de ÑFIT 2017 en tres grandes bloques. Los asistentes contarán con la opción de inscribirse en todos ellos o en aquellos que deseen a título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se abordará el ámbito del entrenamiento personal. Así, tendrán lugar 11 talleres diferentes relacionados con este sector impartidos por profesionales en la materia: Entrenamiento de fuerza; Nutrición; Pérdida de grasa corporal; Core funcional; Ejercicios correctivos; Salud, etc…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bloque centrado en Pilates contará con los mejores profesionales del sector para ofrecer un fin de semana completo de formación, con diferentes sesiones teórico-prácticas que abordarán aspectos como Suelo pélvico; Relajación miosfacial; Bosu-Mind; Pilates por parejas o diferentes patologías comunes etc…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tercer bloque de ÑFIT se centrará en el Ciclo Indoor, una actividad que no para de crecer, requiriendo más profesionales y que estos estén mejor formados. En este bloque, los asistentes a ÑFIT podrán asistir el sábado a 4 sesiones prácticas dirigidas por profesionales expertos en el sector. Además, FEDA donará 5 euros a la Federación Española de Enfermedades Raras por cada inscrito a este bloque.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ÑFIT 2017 pueden consultar aquí el programa completo e inscribirse.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FEDALa Federación Española de Actividades Dirigidas y Fitness (FEDA), es una entidad asociativa de formación no reglada con más de 25 años de experiencia en la capacitación profesional en el ámbito del Fitness-Wellness. Desde su fundación en 1992 ha sido reconocida por instituciones de acreditado prestigio nacional e internacional como uno de los referentes del sector a nivel formativo y divulgativo.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6.500 Certificaciones FEDA expedidas anualmente, los Expertos FEDA han ido incorporándose al mercado laboral en más de 4.000 instalaciones deportivas públicas y privadas, situando a la Federación a la cabeza en la formación profesional especialmente dirigida a la Familia de las Actividades Físicas y Deportivas.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Durántez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Digital Yabadabadu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911 310 633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https://www.notasdeprensa.es/nfit-2017-el-mejor-evento-fitness-para-iniciar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Eventos Otros deportes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