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NEXIONA amplifica su mensaje a consumidores industriales de Internet of Things (IoT) en Hannover Messe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NEXIONA aprovechará su presencia en Hannover Messe para mostrar a Integradores de Sistemas como su gama de soluciones MIIMETIQ les permite construir aplicaciones IoT y plataformas para cualquier tipo de consumidor industrial, con la flexibilidad de poder ser albergado en cualquier lugar; de forma local (on premise) o en plataformas cloud como IBM Bluemix, Microsoft Azure o Amazon Web Services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estrategia flexible y única;  and #39;BUILD YOUR PLATFORM, OWN YOUR DATA and #39; (Construye tu plataforma, sé propietario de tus datos) otorga al cliente completa libertad en cuanto al almacenamiento de sus valiosos datos y reduce el problema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de productos de NEXIONA empieza con su producto estrella MIIMETIQ COMPOSER; un potente juego de herramientas y servicios que permite a Integradores de Sistemas construir rápidamente una aplicación a nivel de empresa a cualquier escala, utilizando cualquier tipo de aparato e implementándolo en cualquier sitio.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en la gama es MIIMETIQ LITE, una manera simple de utilizar un constructor de Prueba de Concepto, con simples paneles de control y Normas  and  Acciones. Utilizado por Integradores de Sistemas para ser aprobado por clientes antes de avanzar al proyecto final utilizando un conjunto de herramientas más comprensivo y escalable como es MIIMETIQ COMPOSER.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MIIMETIQ EDGE; una opción flexible donde instalar la plataforma y que supone una solución IoT  and #39;Todo en uno and #39;. Servidor, gateway y plataforma están combinados y se aplican a un nivel comprensivo de monitorización local, control y análisis mientras se filtran los datos para que solo la información importante, utilizada para predecir el mantenimiento y el continuo análisis, haya sido pasada por el data center o la plataforma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MIIMETIQ EDGE está formado por el potente DELL EDGE GATEWAY 5000 y está disponible a través de Tech Data y sus canales socios mundialmente.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expectantes de nuestra primera aparición en Hannover Messe y damos la bienvenida a nuevos Integradores de Sistemas y Consumidores Industriales a que observen la demostración práctica de cómo nuestros consumidores ya disfrutan de los beneficios de poseer su propia plataforma de IoT y tener el control completo de sus datos” Jeff Stewart, Director Global de Product Management, NEXIONA.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NEXIONANEXIONA es un fabricante de software con sede en Barcelona (España) y con oficina en Oxford (Reino Unido). NEXIONA crea herramientas de software para que Integradores de Sistemas puedan conectar, componer, controlar e integrar cualquier tipo de hardware y software para construir plataformas de IoT privadas (desplegadas en la nube o on premise).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MIIMETIQ es la tecnología de IoT desarrollada por NEXIONA de la cual nace MIIMETIQ EDGE. Clientes tan diversos como Arqiva, Ricoh, IBM, Hipra, Delphi, disfrutan de su increíble flexibilidad, escalabilidad y demostrada seguridad. MIIMETIQ solventa uno de los mayores obstáculos habituales que los integradores de sistemas tienen en los proyectos IoT: poder conectar las  and #39;cosas and #39;. MIIMETIQ proporciona la capacidad de integrar cualquier tipo de dispositivo o sistema de negocios a través de cualquier red gracias a su banco de 120 protocolos de comunicación soportados, de forma que el proyecto avanza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visite www.nexiona.com o síganos en Twitter.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Leon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651763590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https://www.notasdeprensa.es/nexiona-amplifica-su-mensaje-a-consumidores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Cataluña E-Commerce Software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