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Nesplora organiza en Madrid una jornada dedicada a la evaluación del TDAH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reunirá a algunos de los expertos más destacados en psicopatología infantil. El famoso neuropsicólogo Sam Goldstein (Salt Lake City, Utah) cerrará la jornada con una charla sobre el futuro de la evaluación y tratamiento de este trastorno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Nesplora es una empresa de I+D+i dedicada al desarrollo de herramientas de evaluación neuropsicológica apoyándose en nuevas tecnologías. El martes día 10 de Mayo, organiza con la colaboración de la Fundación Mapfre una jornada dedicada a la evaluación y diagnóstico del TDAH. El TDAH es un trastorno neurobiológico de carácter crónico que afecta entre un 5 y un 10% de la población infantil. Su detección precoz es crucial para poder poner en marcha una adecuada intervención específica que minimice al máximo el impacto del TDAH en el ámbito escolar, social y familiar del niño/a.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Aprovechando la visita a España de Sam Goldstein, experto a nivel mundial en desarrollo infantil, quien intervendrá en el evento, los organizadores reúnen a algunos de los profesionales más notables en el ámbito de la psicopatología infantil y de las nuevas tecnologías como son Isabel Orjales (UNED), Javier Tirapu (Fundación Argibide), Manuel Fernández (Instituto Andaluz de Neurología Pediátrica) y Jesús Martín (Samsung Electronics Iberia)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tendrá lugar entre las 9.30 y las 14.30 en la Fundación Mapfre (Paseo Recoletos 23, Madrid) y será emitido en streaming a través de YouTube. Las invitaciones pueden solicitarse de forma gratuita escribiendo al correo electrónico de Nesplora: info@nesplora.com.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Nesplora pondrá a disposición de los asistentes varios equipos de realidad virtual, a través de los cuales podrá ejecutarse una demostración de AULA, su herramienta de evaluación de los procesos atencionales y única prueba de evaluación psicológica en realidad virtual validada por EuroScan.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Mejías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https://www.notasdeprensa.es/nesplora-organiza-en-madrid-una-jornada_1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Madrid Infantil Eventos Innovación Tecnológica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