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26/03/2018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Neotel publica para su descarga su nuevo dossier de servicios de telefonía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dossier, que ya se encuentra en formato PDF y público para su descarga desde su propia web, incluye toda la información actualizada de la empresa, incluyendo los servicios de centralita virtual, software call center, CRM, distribuidores y centralita marca blanca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está detrás de la empresa Neotel?Neotel lleva desde 2001 mejorando las comunicaciones de sus clientes, ofreciendo productos y servicios desarrollados por ellos mismos desde su base.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Neotel es una empresa con una amplia experiencia en telecomunicaciones que cuenta con clientes de diferentes tamaños y sectores. Cuentan con presencia en diferentes países, y prestan servicios en los cinco continentes desde su sede en España. La originalidad y creatividad de esta empresa en servicios telefónicos garantiza al cliente disponer de los productos más avanzados.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centralita virtual de NeotelNeotel pone a disposición de sus clientes el servicio de Centralita Virtual VOIP. La manera más eficiente de optimizar la comunicación interna de un negocio, y de mantener una relación eficaz con los clientes. En palabras textuales de Neotel: “El motivo para desarrollar nuestra centralita siempre ha sido el mejorar la eficacia de las comunicaciones y ahorrar en tiempo y dinero”. La centralita virtual de Neotel contempla todas las ventajas de una centralita virtual avanzada, sin inversión ni permanencia.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call center de NeotelEl software para call center de Neotel está pensado para mejorar la productividad de cualquier negocio gracias a su fácil manejo. Es un software sencillo para el usuario. Agente y coordinador acceden al sistema con su login y contraseña a través de un intuitivo Panel Web. Neotel pone a disposición tres tipos de marcadores: progresivo, predictivo y robot call.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CRM de NeotelLa aplicación de CRM de Neotel es una potente herramienta de gestión de clientes para las empresas. Con esta aplicación web los clientes de Neotel pueden: unificar en un solo sitio web todas las bases de datos de clientes que dispongan. Funciones para los clientes actuales: la aplicación crea una ficha de cliente en la cual se puede almacenar toda la relación comercial entre la empresa y su cliente, facturas, presupuestos, tickets de incidencias, documentos importantes (contratos, autorizaciones, etc.), las grabaciones de las llamadas mantenidas con él y el histórico de notas escritas por atención al cliente, conociendo la persona y el día de la nota.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para convertirse en distribuidor de la tecnología más avanzada en telefoníaNeotel ofrece un amplio abanico de soluciones en telefonía. Con una amplia experiencia, junto a una larga trayectoria en el sector de las telecomunicaciones, que garantiza a los clientes únicamente los mejores servicios. Los productos telefónicos de Neotel modernizan las comunicaciones, suponiendo un gran ahorro en los gastos de los negocios y una versatilidad a nivel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Neotel es el encargado de proporcionar todo el material comercial y personal cualificado al servicio, para ofrecer una solución adaptada a las necesidades de cada cliente y ayudarlos en todas sus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centralita marca blanca de NeotelOperar en el campo de las telecomunicaciones con su nombre comercial de una manera sencilla, autónoma y con una inversión mínima. El procedimiento es sencillo, no se necesita ningún conocimiento técnico. Neotel facilita los servidores necesarios y su alojamiento en Data Center, así como la instalación y configuración del servicio, para que el cliente disponga rápidamente de los productos de Centralita Virtual y Software Call Center. Ya son muchas las empresas operando alrededor del mundo con su propio nombre con el sistema de Centralita Marca Blanca de Neotel. Un servicio, estable, seguro y funcional que permite ofrecer servicios de calidad y trabajar como operador de Telefonía IP de manera independiente.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Dossier Neotel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Neotel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https://www.neotel2000.com/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+34 952 64 10 34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https://www.notasdeprensa.es/neotel-publica-para-su-descarga-su-nuevo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Andalucia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