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Empuriabrava el 06/05/2014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negotiums, la herramienta gratuita que potencia su empresa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tiempos de crisis su negocio necesita más ayuda que nunca. Negotiums.es es una herramienta gratuita para ayudarle a crecer y potenciar su empresa.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empresa es como un ser vivo; nace, crece y lo más habitual es que acabe muriendo. Pero el trayecto es increíble, está lleno de ilusiones, subidas y bajadas. Por lo que todo negocio necesita alimentarse, nutrirse. Y es ahí donde entra negotiums.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Negotiums.es es una herramienta gratuita para ayudarle a crecer y potenciar su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vez registrado podrá descubrir posibles clientes, nuevos proveedores, empresas de asesoría que le guiarán y estar siempre informado de las noticias de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Podrá conocer cómo gestionar las redes sociales o utilizar el marketing. Así mismo, encontrará otras empresas potenciales de su sector a nivel regional o nacional. Descubra quién es su competencia. Encuentre un centro cercano donde continuar formándose…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Negotiums facilita su visibilidad en internet de forma rápida y sencilla, pues también actúa como directorio de empresas. Será más fácil que otros encuentren su empresa y con el servicio Premium que ofrecemos, tendrá además mucha más visibilidad.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Periódicamente se publican en el blog artículos, consejos y noticias relacionados con el mundo empresarial, el marketing y la economía que le ayudarán a mejorar su visión empresarial y su plan de negocio. Y de manera mensual, se le enviará el boletín con lo publicado.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Negotiums le ayuda a crecer ofreciéndole servicios gratuitos o Premium, según las necesidades de su empresa. Está disponible en España y Andorra, y pronto en muchos más países. Es una plataforma multiidioma por lo que podrá conseguir proveedores de la otra parte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ventajas de Negotiums como herramienta para potenciar su empresa y hacerla más visible a otros, son, hoy día, más necesarias que nunca. Por esta razón le animamos a probarla gratuitamente. Muchas empresas ya están potenciándose, y aprovechando sus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Descúbranos en negotiums.es o negotiums-andorra.com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Raúl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Negotiums Spain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https://www.notasdeprensa.es/negotiums-la-herramienta-gratuita-que-potencia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