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25/07/2017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Néctar, zumo concentrado o zumo natural de naranja: ¿cuáles son sus diferencias?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estudio realizado por Sunzest Fruits este último mes hace la distinción entre néctar, zumo concentrado y zumo natural de naranja para revelar la incertidumbre sobre cuál es el más saludable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una gran variedad de zumos y no todos son igual de saludables. Por ello, los datos recogidos por Sunzest Fruits, empresa valenciana experta en producción, conservación y distribución de naranjas a domicilio, identifica cuáles son las diferencias entre el néctar, zumo concentrado y zumo natural de naranja y cuáles contribuyen a una vida más saludable según sus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natural siempre es lo más caroPocos saben qué aporta cada zumo o qué significan los datos sobre su composición reflejados en el etiquetado. La llave para identificar si un zumo es más o menos saludable está en la composición y en el tratamiento previo a su comercialización.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detallada sobre los contenidos nutricionales que aparece en el precinto desvela rápidamente la cantidad de fruta fresca y de azúcar que posee cada uno. Con esto, se ve claramente que no todos los zumos son iguales.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Elaboración y distinción de los zumos de frutasHay una clara y fácil manera de identificar cada uno de los zumos según el tipo de producto. A continuación, Sunzest Fruits presenta los distintos tipos de zumos en función del porcentaje de fruta y tratamientos que se les realiza. O, lo que es lo mismo, desde los menos naturales hasta el más natural: el zumo directamente exprimido de la naranja.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Refrescos a base de zumo natural. Son bebidas consideradas más como refrescos que como zumo de frutas ya que contienen gas y un porcentaje de zumo de fruta que apenas llega al 10%.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Zumos de frutas con leche. Estos zumos son muy populares y consisten en mezclar las propiedades del jugo de zumo de naranja con las de la leche. Lo que se obtiene con éstos no es el equivalente a tomar los nutrientes de un zumo y un vaso de leche ya que la mayoría se elaboran con néctar y, por tanto, la cantidad de fruta real que llevan es baja.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Néctar de frutas. Compuesto por el zumo de frutas, más la adición de agua y azúcar. Mantiene una buena base de zumo de naranja natural, entre el 45-50%. No obstante, al contar con una cantidad elevada de azúcar, es considerado como el menos saludable a nivel nutricional.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Zumo a base de concentrado. Su proceso de elaboración comienza con el exprimido habitual y, seguidamente, se le realiza un tratamiento de evaporación para eliminar más del 80% de agua. Se consigue mantener altas las propiedades del zumo de naranja gracias a que este proceso de deshidratación se hace en condiciones de presiones altas. Más tarde, antes del envasado, se le añade agua y aromas para hacerlo más similar al jugo de naranja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Smoothies. Elaborados con fruta troceada e ingredientes como verduras, leche, semillas o frutos secos. En este tipo de zumos, todas las propiedades de la fruta, al igual que con el zumo natural de naranja, son íntegras porque no contienen aditivos.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Zumo exprimido 100%. Son los más semejantes al zumo natural. No reciben ningún tipo de proceso de conservación, aditivos o azúcares añadidos y sus propiedades nutricionales son altas. Según la Organización de Consumidores y Usuarios (OCU), son los zumos industriales más naturales. Para distinguirlos, son los zumos colocados en las neveras de los supermercados o comercios con contenido de la pulpa de la fruta en su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Zumo natural. Identificado como el zumo meramente realizado a base de exprimir la naranja ya sea en nuestra propia casa o en un negocio de restauración. De esta manera, se conservan todas las propiedades y nutrientes de la fruta, tanto la aportación de fibra como sus propiedades diuréticas. Está más que comprobado que ayudan a adelgazar. En el momento de comprar naranjas para zumo, interesa conocer las variedades ya que hay unas que ofrecen mayor cantidad de jugo que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momentos más recomendables del día para tomarse un zumo naturalPara aprovechar al máximo el zumo natural, expertos en salud y medicina apoyan que se ha de tomar en ayunas para así disfrutar de toda su fibra. Si se desea reducir la oxidación celular, se debe incluir en almuerzos y meriendas. O si se desea mantener en un nivel adecuado la presión arterial, se debería beber después de realizar esfuerzo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lado, los zumos naturales de naranja tienen un alto contenido en vitamina C y ésta ayuda a asimilar otros nutrientes como el el hierro. Para conseguir esta propiedad de la naranja, el consumo de zumo debe ser continuado y junto a alimentos ricos en hierro como legumbres, mariscos, pescados o carnes rojas.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 Puchol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Sunzest Fruits es una tienda online de frutas frescas a domicilio con la mejor calidad-precio y una gran variedad de frutas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961441511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https://www.notasdeprensa.es/nectar-zumo-concentrado-o-zumo-natural-de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Sociedad Valencia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