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Natural Athlete dona barritas energéticas a personal sanitario de Madrid a través de Food4Heroes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Natural Athlete, empresa española especializada en la producción y comercialización de productos de alimentación saludable, se une a la iniciativa solidaria Food4Heroes para contribuir a mejorar las condiciones del personal médico de los hospitales colapsados por la actual crisis sanitaria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 Athlete, empresa española especializada en la producción y comercialización de productos de alimentación saludable basados en ingredientes naturales y nutritivos, se une a la ola de inicitivas solidarias que ha generado la crisis del coronavirus, con la donación de 840 barritas energéticas para el personal sanitario de diferentes hospitales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ha incorporado a la plataforma solidaria Food4Heroes, formada por empresas de alimentación y restauración, que coordina el envío de productos a través de operadores logísticos para que lleguen a los diferentes hospitales y centros sanitarios donde se necesitan. Hasta el momento, las barritas energéticas de Natural Athlete se han repartido en los hospitales Ramón y Cajal, 12 de Octubre y la Zarzuela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aplausos no son suficientes para agradecer el inmenso esfuerzo y toda la presión que en las últimas semanas están soportando todas esas personas que están cuidándonos, que piensan en los demás antes que en sí mismos y se olvidan de sus propias preocupaciones. Por ello hemos querido aportarles, en la medida de nuestras posibilidades, un apoyo en forma de barritas energéticas hechas de frutos secos, frutas, y semillas, con ingredientes naturales y sin azúcar, que les ayude a reponer energía, tan necesaria en estos momentos de desgaste", explica Niklas Gustafson, CEO y cofundador de Natural Athlete.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crisis sólo podemos superarla con la ayuda de todos, y cualquier aportación, por pequeña que sea, es enormemente valiosa. Desde Natural Athlete agradecemos a todas las personas y organizaciones que están dando lo mejor de sí mismas para contribuir a frenar la pandemia, y animamos a las que aún no han dado el paso a que se sumen a la corriente de acciones solidarias. En este momento, no hay nada más gratificante que saber que podemos ser útiles para quienes más lo necesitan".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NATURAL ATHLETE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https://www.notasdeprensa.es/natural-athlete-dona-barritas-energeticas-a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Sociedad Madrid Restauración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