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01/08/2019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 Narval Pharma desvela que la clave de unas buenas vacaciones podría estar en el azafrán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Sonreir, remontar y disfrutar este verano gracias al safranal, el principio activo proveniente del azafrán que contribuye a mejorar el ánimo, a la reducción de la fatiga y que estimula la libido, metiendo en la maleta Afran, un complemento nutricional de Narval Pharma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mucho esperarlas, soñarlas y planificarlas, llegan por fin las anheladas vacaciones en las que, inesperada pero inevitablemente, pueden encontrarse algunos imprevistos: las aglomeraciones de gente, los niños que deciden gritar a pleno pulmón, comilonas pesadas en el chiringuito, un atasco inesperado o fricciones generadas por convivencias más intensivas de lo habitual. Cualquiera de esas pequeñas cosas pueden arruinar el verano a cualquiera si no se enfocan con humor, positivismo y energía.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preparados para estas vacaciones, armados con chancletas, pantalones cortos, gafas de sol, protección solar, spray anti-picaduras ¿no habrá algún truco secreto más 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poder del safranalEl conocimiento de los beneficios del safranal, el extracto del azafrán (Crocus Sativus), no es una novedad. Antiguas civilizaciones, como asirios o egipcios, utilizaban esta planta para mejorar el estado de ánimo, e incluso Hipócrates, padre indiscutible de la medicina, estudió y documentó sus resultados y recomendaba el extracto con absoluta confianza. La ciencia moderna no ha hecho sino refrendar y documentar estos resultados, además de mejorar y optimizar su obtención.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concreto, Narval Pharma incluye en uno de sus productos estrella, Afran, 3mg de safranal de obtención biotecnológica no desnaturalizante, y completa la fórmula con magnesio y vitamina B6 para obtener un complemento nutricional con una precisa formulación diseñada para cuidar a sus usuarios de las siguientes maneras: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tres claves de AfranRemontar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El safranal ayuda a mantener el equilibrio emocional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La vitamina B6 contribuye a la reducción del cansancio y fatiga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El magnesio contribuye a una normal función nerviosa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Disfrutar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El safranal estimula la libido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Ayuda a mantener el bienestar antes y durante el ciclo menstrual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Contribuye a mejorar la erección y el aumento del volumen de esperma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Sonreír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El Safranal ayuda a mantener el buen humor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La vitamina B6 contribuye a las normales funciones psicológicas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El magnesio favorece la relajación muscular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Vacaciones felices y vuelta con alegríaEl safranal de Afran no solo puede ser una ayuda para disfrutar de todo lo bueno que espera en vacaciones si se incluye en la maleta y se toman 1 o 2 comprimidos antes de empezar el día de playa, de buen humor y relajados. Puede ser muy interesante continuar incluyéndolo en la rutina diaria para mejorar el estado de ánimo ante la vuelta al trabajo, evitar el tan temido bajón post-vacacional y empezar el nuevo curso mejor que nunca.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Afran se vende en farmacias, parafarmacias, herbolarios y también está disponible en la página web de Narval Pharma (www.narvalpharma.com). Se puede contactar a través del Facebook de Afran o en el teléfono gratuito 900 10 22 58.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Animei Beat / Comunicacion para Narval Pharma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http://narvalpharma.com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664361925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https://www.notasdeprensa.es/narval-pharma-desvela-que-la-clave-de-unas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Nutrición Industria Farmacéutica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