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Wuwey.es, el comparador independiente de seguros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esta primera fase Wuwey.es ha lanzado cinco comparadores de seguros: hogar, auto, decesos, vida y salud; con información de más de 20 compañías aseguradoras.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Wuwey.es,  comparador de seguros para personas exigentes,  acaba de presentar su herramienta de seguros para consumidores rigurosos que buscan activamente información antes de contratar cualquier servicio o realizar una compra. Esta herramienta está destinada a personas exigentes que buscan calidad en los servicios que contratan al precio más competitivo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Wuwey.es es ofrecer a estos usuarios la información más completa y actualizada en tiempo real para que puedan seleccionar el seguro que mejor se adapte a sus necesidades y las de su familia. Para ello, Wuwey.es ha incorporado en su herramienta a Compañías Aseguradoras de primer nivel, seleccionadas bajo criterios de solvencia, experiencia y especialización, principalmente.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comparador de seguros, los usuarios de Wuwey.es no sólo conocerán la oferta de las Compañías Aseguradoras sino que podrán realizar búsquedas avanzadas y conocer más detalles de las diferentes pólizas: coberturas, precios, promociones, etc. Información detallada para que la comparación resulte objetiva.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Wuwey.es pretende aportar un valor añadido a los consumidores más exigentes que buscan información antes de tomar sus decisiones de compra o contratación. Además de toda la información que incluyen en su herramienta, ofrecen un asesoramiento personalizado a todos aquellos que lo necesiten para agilizar cualquier trámite y convertir el farragoso proceso de contratación en una sencilla gestión con la garantía que ofrece un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Wuwey.es en su compromiso con el usuario cuenta con personal técnico que ayudará  a elegir la mejor opción  y con la experiencia y empatía necesaria para orientar a sus clientes sobre la mejor opción de seguro en base a su perfil, además de simplificar los trámites de la contratación de la póliza que, a veces pueden resultar complejos.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 ser una Correduría de Seguros, prestan servicio a sus clientes durante toda la vida de la póliza, teniendo la facultad de poder representar a los clientes frente a las Aseguradoras, al ser independientes de ellas.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Esther Gonzalo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https://www.notasdeprensa.es/nace-wuwey-es-el-comparador-independiente-de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E-Commerce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