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04/05/2017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una innovadora Unidad de Ginecoestética en el Hospital Viamed Montecanal de Zaragoza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Ginecoestética ofrece técnicas no invasivas como el láser vaginal y la medicina regenerativa, para tratar problemas como la incontinencia urinaria, la laxitud vaginal posparto, la sequedad vaginal, el dolor en las relaciones sexuales, el dolor o picor vulvar crónico, los problemas derivados de la atrofia vulvar, la corrección de las cicatrices perineales deformes o dolorosas y el aumento de volumen de labios genitales mayores/menores (labioplastias), entre otros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Hospital Viamed Montecanal ha incorporado a su cartera de servicios una nueva Unidad de Ginecoestética y Medicina regenerativa vulvovaginal, pionera en Aragón y dirigida por los Dres. Juan Salinas y Pedro J. González. Esta especialidad supone un paso más en la evolución de la Ginecología, motivado por los cambios de hábitos en la sociedad actual y el aumento de la esperanza de vida. “La mujer actual busca una respuesta a la problemática relacionada con la anatomía y la función del aparato genial que le causa incomodidad o disconfort y es la ginecoestética la disciplina que puede mejorar esos problemas”, explican.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ambos especialistas coinciden en que “la mentalidad de la mujer está evolucionando hacia un mayor cuidado de su cuerpo y no sólo por cuestiones de salud, también les preocupa el cuidado de su belleza exterior, siendo la apariencia y funcionalidad de los genitales parte muy importante a cuidar con el fin de conservar o mejorar la calidad de vida sexual y, en ocasiones, la autoestima”, añaden.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atender estas demandas, la nueva Unidad de Ginecoestética del Hospital Viamed Montecanal ofrece una serie de técnicas quirúrgicas no invasivas como son el Láser vaginal y la Medicina regenerativa (infiltraciones con acido hialurónico, plasma rico en plaquetas y autoinjertos de grasa). “Son procedimientos ambulatorios no dolorosos y rápidos, dirigidos a restaurar o rejuvenecer la vagina y la vulva, mediante la formación de nuevo colágeno y estimulación de los factores de crecimiento”, explican los ginecólogos Juan Salinas y Pedro González.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IndicacionesSegún informan, el tratamiento con láser está indicado para la incontinencia urinaria, la laxitud vaginal posparto, la sequedad vaginal (incluídas las pacientes con cáncer hormono-dependientes), dolor en las relaciones sexuales, dolor o picor vulvar crónico, problemas derivados de la atrofia vulvar, cicatrices perineales deformantes o dolorosas y labioplastias.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las infiltraciones, su utilización está indicada especialmente en las hipotrofias de labios mayores, liquen escleroatrófico y corrección de cicatrices (perineales, vaginales y vulvares).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“Muchas mujeres parecen estos problemas en silencio, sin saber que existen tratamientos no quirúrgicos, ambulatorios, rápidos y efectivos. El láser, por ejemplo, nos permite mejorar sin cirugía y sin dolor las secuelas de los partos, el paso de los años, así como las secuelas de los procesos oncológicos”, explican los Dres. Salinas y González.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tratamientos se realizan de forma ambulatoria con una sesión al mes durante tres meses y, en media hora o 45 minutos, la paciente se puede ir y seguir con sus actividades habituales. “Los resultados son buenos y precoces, si bien para conseguir el objetivo es importante que la valoración se realice por un ginecólogo con formación específica, que pueda individualizar los tratamientos quirúrgicos o no invasivos según las necesidades de la paciente”, subrayan los responsables de la nueva 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citados tratamientos están disponibles en la nueva Unidad del Hospital Viamed Montecanal que cuenta con un láser de última tecnología al ser híbrido y disponer de CO2 y/o Erbio, frente a los láseres habituales que disponen de solo uno de los citados componentes. La primera consulta en la nueva Unidad es gratuita para la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http://www.viamedmontecanal.com/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https://www.facebook.com/ViamedMontecanal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https://twitter.com/ViamedMtecanal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Hospital Viamed Montecanal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https://www.notasdeprensa.es/nace-una-innovadora-unidad-de-ginecoestetica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Aragón Recursos humanos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