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Villarreal el 22/05/2018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somosDAN para ayudar a deportistas españoles de alto nivel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SomosDAN es un proyecto impulsado por SportUniverse, plataforma colaboradora del PROAD (programa de atención al deportista de alto nivel) del Consejo Superior de Deportes, para ayudar a deportistas de alto nivel a mejorar sus oportunidades y a salvar del paso del tiempo sus historias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3.998 deportistas españoles, según el registro del Consejo Superior de Deportes, tienen actualmente la condición legal de deportista de alto nivel, son la élite del deporte español, y contribuyen como pocos otros colectivos a extender el deporte y a fortalecer la marca España en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gran mayoría, más de 3.000, practican deportes minoritarios, y sus retribuciones distan mucho de las de futbolistas famosos, teniendo que hacer grandes esfuerzos para mantenerse en la alta competición, una competición que, además, en muchos casos, les obliga a retrasar sus estudios e incorporación laboral, poniéndolos en desventaja sobre el resto de jóvenes.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ayudar a estos deportistas a fortalecer su marca personal y a mejorar sus oportunidades actuales y futuras, y de facilitar su encuentro con patrocinadores, la plataforma SportUniverse lanza el proyecto somosDAN que dota a los deportistas de diversas herramientas, como son una web especializada en deporte, gratuita por tiempo ilimitado, asesoría sobre marketing digital personal, un foro donde compartir información y un buscador que facilita el encuentro entre deportistas y patrocinadores, sin coste para ninguna de las partes.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proyecto somosDAN, con sus webs gratuitas por tiempo ilimitado, tiene el objetivo de salvar del paso del tiempo las historias de entrega y superación de estos deportistas, un valioso patrimonio inmaterial que actualmente, en la mayoría de los casos, acaba perdiéndose.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son varios los deportistas que se han unido a somosDAN, entre ellos la pentaolímpica en piragüismo Teresa Portela, el capitán de la selección española de rugby Jaime Nava y la 12 veces campeona de España en gimnasia rítmica Carolina Rodríguez.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dirección www.somosdan.com se puede visitar el proyecto, los deportistas que se han unido, las bases para unirse y otra información sobre el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SportUniverse - https://sportuniverse.comSportUniverse es una plataforma de Internet cuya misión es ayudar a la comunidad deportiva a brillar en Internet, lo hace facilitándole la creación de webs especializadas y mediante una red social y buscador deportivo. Es también el propósito de contribuir a un mundo más sano, más feliz y más unido mediante el deporte, y tiene el compromiso fundacional de destinar el 50% de sus beneficios a ayudar a proyectos que emplean el deporte para ayudar.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Pedro Martinez Requena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637770209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https://www.notasdeprensa.es/nace-somosdan-para-ayudar-a-deportistas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Fútbol Básquet Comunicación Marketing Esquí Software Tenis Ciclismo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