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08002 el 16/05/2013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posicionamientoweb.cat ¡Tu agencia de posicionamiento web!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Posicionamientoweb.cat es un proyecto joven y dinámico donde se han juntado un grupo de autónomos apasionados por el marketing online y cada una de sus vertientes.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Posicionamientoweb.cat nace a partir de la filosofía de ofrecer un servicio de calidad enfocado a pequeñas y medianas empresas pudiendo gestionar todo su canal online ya sea seo, sem, e-mail marketing o 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empresa esta formada por un grupo de autónomos cada uno especializado en las distintas vertientes del posicionamiento web o seo, SEM y marketing en redes sociales y con amplia experiencia en algunos de los sectores más competitivos de Internet, todos y cada uno de nosotros poseemos formación especifica en nuestro campo de especialización y formación en marketing lo que nos da una visión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presencia online cada vez está adquiriendo más importancia, todo el mundo busca información en Internet y más concretamente en Google, donde por lo general los 3 primeros resultados se llevan el 90% de los clics, por lo que ya no tan solo es importante aparecer en la primera página sino aparecer en los primeros resultados. Para que todo esto sea posible a nivel de posicionamiento orgánico no se trata simplemente de tener una Web bonita sino tener una Web bonita, indexable y que lleve a la empresa a obtener nuevos clientes o conversiones según el tipo de negocio. Por otro lado cada vez es más importante que las Web sean accesibles a través de todos los dispositivos móviles, podemos adaptar su página web para que sea accesible desde cualquier tipo de dispositivo.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posicionamiento Web .cat nos ocupamos de adaptar su página Web a las directrices de Google, el primer paso para posicionar su página Web será adaptar todos los factores internos para que se adecuen a las demandas de Google, haremos un estudio de palabras clave para ver que palabras van a favorecer más su negocio y le van a aportar un mejor ROI y todo seguido empezaremos con la estrategia off page de su sitio.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Nuestra gama de servicios consta 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Posicionamiento Web: Hacemos todo lo necesario para llegar donde usted nos propone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Consultoría seo: Le asesoramos para que usted mismo llegue a donde quiera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Diseño Web: Diseñamos su página Web respetando las directrices de Google con diseños potentes y atractivos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Social Media Marketing: Le ayudamos a gestionar su marca en las redes sociales (captación, retención y conversación)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No lo dude, visite nuestra página y descubra el abanico de servicios que le podemos ofrecer, todos están enfocados en maximizar su presencia o visibilidad online, pídanos presupuesto sin compromiso, posicionamientoweb.cat es ¡estar donde te buscan!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Xavier Viguer Ribó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https://www.notasdeprensa.es/nace-posicionamientowebcat-tu-agencia-de-posicionamiento-web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Marketing Cataluña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