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Nace Micappital, una plataforma online para ahorrar e invertir sin mover el dinero del banco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fintech española asesora y recomienda en qué producto invertir según las características del cliente, tanto en su propio banco como en terceros. Su modelo de negocio es "win-win", el cliente sólo paga un máximo de 20€ los meses que gane dinero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un año de desarrollo de negocio, obtener la aprobación de la CNMV y ganar varios premios como proyecto, nace Micappital, la plataforma española 100% online pionera en la oferta de planes de ahorro e inversión a medida.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Micappital actúa como asesor financiero independiente, lo que le permite recomendar a sus clientes los mejores productos financieros y sin tener que salir de su banco. De hecho, su modelo de negocio está basado en una estrategia win-win poco común y arriesgada: el cliente solo pagará hasta un máximo de 20€ los meses en los que gane dinero.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Banca privada para pequeños inversoresExiste un nicho de mercado muy grande en el sector de asesoramiento, especialmente para las personas que no disponen de un patrimonio superior a 300.000 euros. Así surge Micappital, para proporcionar un servicio de banca privada a personas que no tienen el patrimonio que los bancos le exigen para disponer de este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Detrás de este innovador proyecto están Miguel Camiña y Borja Nieto, dos jóvenes graduados de un Bachelor of Business Administration (BBA) en el Colegio Universitario de Estudios Financieros (CUNEF) y ex consejeros financieros en Abante Asesores.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"Vimos la posibilidad de plantear un producto que cubriera esta demanda para un público de entre 25 y 45 años que no dispusiera de una alta suma de dinero ni suficiente tiempo para buscar dónde invertir", asegura Borja Nieto, cofundador de Micappital.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se propusieron cambiar es la forma de expresar el lenguaje financiero, a menudo confuso y complicado. "Para nosotros es muy importante que los clientes sepan dónde y cómo están sus ahorros. Apostamos por un proceso y un lenguaje directo y sencillo", añade Borja.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FuncionamientoEl diseño del plan de ahorro e inversión se basa en las características de cada cliente, sus necesidades y objetivos. El proceso es muy sencillo: una vez registrado en la plataforma, el cliente responde a una serie de preguntas relacionadas con su situación económica, su experiencia en mercados e inversión, la finalidad de la inversión y la cantidad que desea invertir, entre otras cuestiones. A continuación, Micappital diseña un plan de inversión detallado y visual con información sobre cómo y dónde debería invertir, el comportamiento histórico del plan,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flexibilidad constituye uno de los rasgos diferenciadores de Micappital: se fija una estrategia de inversión al principio y se hace un seguimiento para ver si es necesario hacer cambios. Además, ofrecen la posibilidad de ver en una  and #39;foto fija and #39; las inversiones realizadas a través de Micappital.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cliente está en el centro de la organización, nuestro progreso depende del éxito de sus inversiones, por lo que siempre vamos a ofrecer aquello que saque el mayor partido a sus ahorros, invirtiendo de una forma sencilla y segura. Queremos cambiar el enfoque de que la banca, la inversión o el ahorro son aburridos y que se pueden conseguir objetivos y rentabilizar los ahorros", sostiene Miguel Camiña, cofundador de Micappital.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tan sólo unos meses, Micappital ha sido galardonada con el premio BBVA Open Talent como  and #39;La mejor startup fintech en Madrid en 2017 and #39;, premio CUNEF Emprende 2017 como  and #39;Best seed project and #39; y han sido aceptados en Tetuan Valley, un programa de aceleración con el apoyo de Google Campus.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Rabadán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https://www.notasdeprensa.es/nace-micappital-una-plataforma-online-para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