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46016 el 07/08/2013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la mayor tienda Online de productos ecológicos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aumento de la demanda de productos ecológico, así como el auge de las ventas online en España han hecho apostar fuerte a esta compañía, intentando posicionarse como líderes en la venta de productos ecológicos de forma online.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Contacto: Carlos MerodioTel. 961 363 809online@ecomarket.eswww.ecomarket.es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Valencia, 07 de Agosto de 2013: Esta semana, se ha visto inaugurada la web de Ecomarket.es, dedicada a la venta y distribución online de productos de elaboración ecológica. Actualmente dispone de la mayor oferta en productos de origen ecológico recogidos en una Tienda Online (más de 3500) y todos ellos provenientes de productores y empresas ecológicas certificadas.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aumento de la demanda de productos ecológico, así como el auge de las ventas online en España han hecho apostar fuerte a esta compañía, intentando posicionarse como líderes en la venta de productos ecológicos de forma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joven empresa de 10 empleados, ya disponían de experiencia en el sector online, debido a que hace unos años que dirigen Efimarket.com, tienda especializada en productos de ahorro energético. La apuesta en la venta y distribución de productos ecológicos es una muestra más de su filosofía medioambiental y sostenible.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Merodio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961 363 809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https://www.notasdeprensa.es/nace-la-mayor-tienda-online-de-productos-ecologicos-de-espana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Ecología Industria Alimentaria Emprendedores Eventos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