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Santander  el 15/12/2014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FIELDEAS, spin-off de CIC Consulting para Field Services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 1 de Diciembre CIC da la bienvenida a FIELDEAS, la nueva empresa del grupo CIC, dirigida por el CEO Javier Perán López.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Hace 8 años que nació en CIC el interés por dotar a empresas y organismos de soluciones de movilidad empresarial. En ese momento ya estaba claro, que el uso de los dispositivos móviles iba a transformar tanto la forma de trabajar de las empresas como los servicios que prestaban. Durante todos estos años hemos apostado por desarrollar soluciones basadas en esta tecnología, invirtiendo tiempo y dedicación, y hemos podido comprobar los grandes beneficios que reporta a nuestros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Parte del trabajo desarrollado y cuyos servicios se conocían con el nombre de am+, ha ido creciendo, evolucionando y adquiriendo identidad propia, y ahora ha llegado el momento de comunicar que presentamos FIELDEAS, easy field services.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FIELDEAS, con CIC como partner y referente tecnológico,  arranca con la vocación de liderar la creación de valor para empresas con procesos de movilidad a través del field services.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FIELDEAS cuenta con una plataforma de desarrollo que permite llevar a los dispositivos móviles en un tiempo record, los procesos de negocio de cualquier organización mejorando su productividad, reduciendo costes y mejorando la calidad del servicio, en ámbitos tan dispares como el transporte logístico, la energía y utilities o la administración pública. Actualmente FIELDEAS cuenta ya con una red de partners con capacidad de implantar y desarrollar nuevos servicios sobre esta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esfuerzos del equipo de FIELDEAS se centrarán a partir de ahora en el roadmap del producto, reforzar la red de partners, la expansión de sus soluciones en LATAM y posicionar la nueva marca en un mercado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deseas conocer más acerca de FIELDEAS, easy field services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www.fieldeas.com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(+34) 910 830 799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Perán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FIELDEAS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910 830 799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https://www.notasdeprensa.es/nace-fieldeas-spin-off-de-cic-consulting-para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Logística Dispositivos móviles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