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juego para aprobar el examen teórico del carnet de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Aprobar el examen teórico jugando. Se acabó la teórica aburrida! Llega SEVITEST, el primer juego para ayudar a superar el examen teórico del carné de conducir. Todos los test de autoescuela en el móvil, ordenador o tablet para jugar y realizar la formación desde cualquier lugar. SEVITEST es la gamificación de la parte teórica del carné de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persona decide sacarse el carné de conducir, se enfrenta de inicio a la parte considerada más aburrida: la teórica. Esta formación se asocia a clases largas y pesadas, vídeos espesos con mucha información y test y más test.</w:t>
            </w:r>
          </w:p>
          <w:p>
            <w:pPr>
              <w:ind w:left="-284" w:right="-427"/>
              <w:jc w:val="both"/>
              <w:rPr>
                <w:rFonts/>
                <w:color w:val="262626" w:themeColor="text1" w:themeTint="D9"/>
              </w:rPr>
            </w:pPr>
            <w:r>
              <w:t>¿A quién no le gustaría poder convertir en un juego algo aburrido? Pues exactamente eso es lo que ofrece SEVITEST, la gamificación de la teórica de conducir. Si algo es divertido, interesa, ayuda a estar motivado y a conseguir objetivos (www.sevionline.com).</w:t>
            </w:r>
          </w:p>
          <w:p>
            <w:pPr>
              <w:ind w:left="-284" w:right="-427"/>
              <w:jc w:val="both"/>
              <w:rPr>
                <w:rFonts/>
                <w:color w:val="262626" w:themeColor="text1" w:themeTint="D9"/>
              </w:rPr>
            </w:pPr>
            <w:r>
              <w:t>El sistema de juego y la evaluación son muy sencillos: si se consigue superar los 4 niveles propuestos y llegar al 85% de aciertos se considerará al alumno Apto para realizar el examen. Para avanzar en el juego se necesita conseguir Pistas y Boxes (premios) en los Desafíos y utilizarlos posteriormente en las Pruebas de Acceso a un nivel superior. https://vimeo.com/205069274</w:t>
            </w:r>
          </w:p>
          <w:p>
            <w:pPr>
              <w:ind w:left="-284" w:right="-427"/>
              <w:jc w:val="both"/>
              <w:rPr>
                <w:rFonts/>
                <w:color w:val="262626" w:themeColor="text1" w:themeTint="D9"/>
              </w:rPr>
            </w:pPr>
            <w:r>
              <w:t>SEVITEST también tiene como objetivo sensibilizar a los futuros conductores -especialmente a los más jóvenes- sobre la siniestralidad vial. Leyendo el manual o haciendo un test normal, la posibilidad de que el mensaje de seguridad vial se pierda entre otros conceptos teóricos es muy alta. Con SEVITEST se incide en la seguridad vial al completar cada fase gracias a SEVI (SEguridad VIal), un personaje que retará a los usuarios a unos Desafíos (3 preguntas basadas en seguridad vial y cómo reducir los accidentes de tráfico) que, una vez superados, les otorgarán puntos imprescindibles para poder subir de nivel en las Pruebas de Acceso.</w:t>
            </w:r>
          </w:p>
          <w:p>
            <w:pPr>
              <w:ind w:left="-284" w:right="-427"/>
              <w:jc w:val="both"/>
              <w:rPr>
                <w:rFonts/>
                <w:color w:val="262626" w:themeColor="text1" w:themeTint="D9"/>
              </w:rPr>
            </w:pPr>
            <w:r>
              <w:t>Aprender jugando, evitar los accidentes de tráfico y aprobar el examen teórico. Estos son los tres grandes objetivos de esta nueva aplicación web.</w:t>
            </w:r>
          </w:p>
          <w:p>
            <w:pPr>
              <w:ind w:left="-284" w:right="-427"/>
              <w:jc w:val="both"/>
              <w:rPr>
                <w:rFonts/>
                <w:color w:val="262626" w:themeColor="text1" w:themeTint="D9"/>
              </w:rPr>
            </w:pPr>
            <w:r>
              <w:t>Durante 2015 se suspendieron más del 50% de los exámenes teóricos realizados por libre (alumno que se saca la teórica sin acudir a una autoescuela) en España. La preparación de la teórica por libre debe mejorar en cuanto a calidad y motivación para el usuario (no sirve con poner unos vídeos y juntar una serie de preguntas de test), ya que corremos el riesgo de que los chicos jóvenes pierdan el interés y lo acaben dejando, o que simplemente memoricen sin asumir conceptos imprescindibles de seguridad vial.</w:t>
            </w:r>
          </w:p>
          <w:p>
            <w:pPr>
              <w:ind w:left="-284" w:right="-427"/>
              <w:jc w:val="both"/>
              <w:rPr>
                <w:rFonts/>
                <w:color w:val="262626" w:themeColor="text1" w:themeTint="D9"/>
              </w:rPr>
            </w:pPr>
            <w:r>
              <w:t>La posibilidad de prepararse para la teórica en forma de juego convierte a SEVITEST en un sistema innovador y atractivo para el target principal que se propone obtener el carné de conducir. Se puede jugar desde el sofá, en la playa, en el bar… Tan sólo es necesario tener conexión a internet y ganas de sacarse el carné de conducir. El proceso es fácil: Registrarse, empezar a jugar y en un mes y medio… ¡Teórica conseguida!</w:t>
            </w:r>
          </w:p>
          <w:p>
            <w:pPr>
              <w:ind w:left="-284" w:right="-427"/>
              <w:jc w:val="both"/>
              <w:rPr>
                <w:rFonts/>
                <w:color w:val="262626" w:themeColor="text1" w:themeTint="D9"/>
              </w:rPr>
            </w:pPr>
            <w:r>
              <w:t>Datos de contactoJavier Zacarías CifuentesCEOSevionline Formación S.L.info@sevionline.com626 75 19 41www.sevionline.comhttps://www.facebook.com/Sevitest-268386796924423/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Zacarías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626751941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https://www.notasdeprensa.es/nace-el-primer-juego-para-aprobar-el-examen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