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el primer buscador de instalaciones para campamentos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Encontrar el lugar idóneo para organizar una acampada o un campamento de verano, a partir de ahora resultará mucho más fácil con el buscador: buscoinstalaciones.com, una web creada para encontrar en un sólo sitio toda la oferta e información existente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puede accederse a BuscoInstalaciones.com, el primer buscador de instalaciones para campamentos en España. Un proyecto digital que trata dar respuesta a una problemática que se repite a menudo, facilitando la búsqueda de instalaciones para todos los organismos, centro educativos, etc, que realizan acampadas o campamentos a lo largo de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calcula que en España, hay más de 5.000 instalaciones de este tipo, siendo el objetivo del portal, la clasificación y puesta en orden de toda la información e instalaciones, así como conectar los alojamientos con los clientes, a través de una plataforma web accesible a cualquier dispositivo, fácilmente navegable y muy sencilla de utilizar.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promotores, observaron la creciente demanda desde: asociaciones de distinto ámbito, grupos de scouts, empresas públicas y privadas, escuelas de tiempo libre…quienes demandaban instalaciones con diferentes características para desarrollar sus estancias, alquilando las instalaciones de terceros para poder ejecutar sus eventos. Principalmente, la búsqueda y demanda se centra en lugares de campamento, pero también donde realizar eventos deportivos, formaciones, celebraciones y todo tipo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buscador facilita la labor de búsqueda, dividiendo las instalaciones por categorías: albergue, camping, zona de acampada, cabañas de madera, refugio, hotel rural, hostal rural y granja escuela. A su vez, cada una de las instalaciones, es presentada asociada a su localización geográfica concreta. Desde la página de inicio, el usuario puede seleccionar el tipo de alojamiento que está buscando, la provincia o comunidad y la capacidad; presentando el buscador la relación de instalaciones que cumplen con los requisitos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presentada al usuario es muy completa, ya que las fichas cuentan con galería de imágenes, datos importantes como la localización, capacidad, precio, alquiler mínimo y la descripción de las instalaciones donde se detalla todos los servicios de los que dispone la instalación. Y lo más importante, un formulario directo con el propietario de las instalaciones, desde el que el usuario puede rellenar el formulario de presupuesto y recibir en su correo toda la información que andaba buscando.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buscador tambié ofrece un servicio de asesoría personalizada, desde el que se ayuda a los usuarios a buscar instalaciones con unas características muy específicas. Las variables son muy diversas, desde la capacidad total de las instalaciones, el tipo y tamaño de los dormitorios, el número de aseos, aulas de formación, zonas deportivas, piscina, zonas multiaventura, cercanía a Parques Naturales, zonas rurales, montaña o costa…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ahora, la búsqueda de instalaciones para un próximo campamento, evento, formación, será mucho más fácil con el portal buscoinstalaciones.com.Más información en: https://www.buscoinstalaciones.com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Busco Instalaciones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https://www.notasdeprensa.es/nace-el-primer-buscador-de-instalaciones-para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