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02/03/2015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Clientify, el Social CRM para las pequeñas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mes de Marzo de 2015 nace oficialmente Clientify Social CRM (http://clientify.com). Con la publicación de su versión Beta, se pone en marcha este nuevo Social CRM, que viene a cubrir un hueco en el mercado de las aplicaciones de gestión de clientes y que será distribuido bajo el modelo SaaS (software as a service).
Clientify es un Social CRM fundamentalmente orientado para profesionales, pymes y microempresas, con funciones diseñadas para sacarle el máximo partido comercial a los contactos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Clientify Social CRM es una aplicación enormemente intuitiva y de fácil manejo, que permite enfocar comercialmente toda la actividad de comunicación de las pequeñas empresas y negocios, sacando el máximo partido de la actividad de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Informe sobre usos de Redes Sociales en empresas publicado en 2014 por AD y A Digital casi el 80% de las empresas españolas hacen uso de las principales Redes Sociales con fines comerciales. Este hecho, común para las grandes empresas, es también una necesidad para los profesionales independientes, las microempresas y los pequeños negocios, que ahora, gracias a Clientify, cuentan con una eficaz herramienta que les ayuda a gestionar su actividad comercial, vinculándola con las Redes, para obtener frutos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Clientify las empresas pueden conseguir: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Vender más: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Porque pueden obtener de una manera rápida y eficiente clientes potenciales cualificados. Y pueden gestionar eficientemente esa información para detectar necesidades y enfocar su actividad comercial hacia los objetivos más rentables.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Vender mejor: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control de la información en Clientify, reduce notablemente el riesgo de perder oportunidades de venta por hechos tan cotidianos como olvidar una llamada, olvidar responder un correo o atender tarde a un cliente. Clientify dispone de una agenda de tareas y eventos que conecta con otras aplicaciones en la nube, para mantener siempre actualizados los próximos pasos a seguir en una operación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Vender más rápido: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Clientify facilita una mejor toma de decisiones, gracias a una eficiente disposición de indicadores comerciales y de gestión en tiempo real y multi empleado.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su integración multiplataforma, Clientify permite una gestión sencilla y eficiente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principales Redes: Facebook, Linkedin, Twitter, Pinterest, Klout, Foursquare, Google Plus.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Herramientas de Productividad: GMail, Google Calendar y Microsoft Office 365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Herramienta líder de email Marketing: Mailchimp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Repositorios Cloud de documentos: Dropbox, Google Drive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Clientify Beta está disponible en el sitio web: Clientify.com Ofrece su versión “freemium”, para que todo el que lo desee pueda probar la aplicación sin compromiso alguno. Sin límites de tiempo y con la garantía de que siempre existirá una versión gratuita para aquellos que no deseen subir de categoría y pasar a la opción de pago.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Gabriel Cambil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Marketing de Clientify Social CRM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https://www.notasdeprensa.es/nace-clientify-el-social-crm-para-las-pequenas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