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be.fan, la startup que extrae analíticas de los esports en tiempo real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empresa española creada por profesionales con una dilatada experiencia en el sector de los deportes electrónicos ayuda a las marcas y anunciantes interesados en el ecosistema a conocer mejor a los consumidores y lanzar sus campañas. Be.fan acoge a miles de fans que muestran su pasión en un entorno gamificado, mientras su actividad permite a las empresas extraer millones de datos mensuales verificados a través de blockchain. En 6 meses la startup ha conseguido más de 80 millones de datos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 los Esports o deportes electrónicos ya cuenta con un nuevo player capaz de aportar interesantes datos y estadísticas a todos los agentes del ecosistema interesados en conocer con más profundidad la información de clubes, competiciones,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Be.fan es una nueva startup madrileña que está desarrollando servicios tecnológicos para los Esports y que permite realizar un seguimiento en tiempo real sobre sus preferencias, con el fin de que agencias y marcas puedan solicitar análisis personalizados para conocer mejor al consumidor gamer.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lo consiguen al ofrecer a los fans de los Esports una plataforma de entretenimiento gamificada, donde ellos pueden seguir y disfrutar de su contenido favorito mientras aportan su información, todo ello en un entorno sin fricción para el usuario y con total respeto de su privacidad.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 se ejecutaron dos pruebas piloto físicas junto a ENCOM, organizadora de Dreamhack Valencia y Sevilla 2019, que confirmó ante 65.000 visitantes el éxito e interés por demostrar su pasión por la competición en eventos físicos con la misma herramienta. Adicionalmente, permitió a los expositores obtener una solución completa sobre la opinión y preferencias y un control de flujo sobre el consumidor en el evento.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proceso queda verificado mediante blockchain, en un entorno donde los usuarios son recompensados directamente por la información que facilitan y verifican, permitiendo a las empresas disponer de información con la garantía de que esta no ha sido manipulada.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unos días se ha presentado oficialmente la primera colaboración de Be.fan con su primer partner, el club de referencia nacional en Fortnite y CSGO, KPI-Gaming, que está permitiendo a dicha entidad adelantarse al mercado al conocer las tendencias actuales.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Be.fan espera poder expandirse durante este año a través de más acuerdos. “A lo largo de 2020 iremos anunciando nuevas colaboraciones con distintos agentes del sector que apuestan por la innovación, desde agencias, clubes o ligas. Nuestras herramientas permiten a las empresas tomar mejores decisiones ya que pueden personalizar la información que desean captar.” ha señalado Michael Doyle, fundador de Be.fan.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seis primeros meses de vida Be.fan ha logrado generar más de 80 millones de datos sobre sus usuarios y ha alcanzado una retención superior a la que tienen otras plataformas sociales, como Twitch.tv, Facebook o Twitter.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be.fanBe.fan es la primera plataforma española que introduce el Big Data y el blockchain en el mundo de los deportes electrónicos, permitiendo extraer estadísticas a anunciantes y marcas sobre competiciones y clubes de esports en tiempo real. La startup recibe la información de miles de fans que aportan datos en un entorno gamificado en el que reciben recompensas por sus aportaciones.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Payo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667258755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https://www.notasdeprensa.es/nace-be-fan-la-startup-que-extrae-analiticas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Juegos Madrid Emprendedores E-Commerce Otros deportes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