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Myrasoft lanza una nueva actualización de la base de datos de medios de comunicación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Myrasoft, empresa especializada en software de promoción web y marketing en internet presenta una nueva actualización de su base de 
datos de medios de comunicación españoles.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Base de Datos de Medios de Comunicación españoles de Myrasoft es una lista de mailing profesional para ser utilizada como gestor de contactos y ser importada en cualquier programa de email para enviar notas de prensa segementadas a los medios de comunicación.	La base de datos tiene formato abierto y puede ser utilizada con cualquier programa de envío de correo electrónico capaz de importar ficheros estándar de texto o ficheros csv.	La nueva actualización de la base de datos incluye más de 980 contactos de prensa de los medios más importantes localizados en España, incluyendo periódicos locales y nacionales, revistas, medios electrónicos, agencias de noticias, televisión, radio, deportes, finanzas y hasta 47 diferentes categorías de segmentación. Tienen capacidad de búsqueda por los siguientes campos de datos: dirección de email de la redacción, nombre y apellido del editor, medio de comunicación, categoría del medio, sitio web, dirección postal, ciudad, provincia, código postal y notas.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Myrasoft: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1997, Myrasoft, empresa pionera y líder en las nuevas tecnologías de marketing en Internet, ofrece soluciones globales de promoción de páginas web, alta en buscadores, posicionamiento en buscadores, envío de notas de prensa y diseño y creación de un buscador. Actualmente cuenta con más de 3000 clientes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webmasters interesados en probar el software pueden hacerlo gratuitamente descargando la versión de prueba desde el sitio web de Myrasoft www.myrasoft.com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Myrasoft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https://www.notasdeprensa.es/myrasoft-lanza-una-nueva-actualizacion-de-la-base-de-datos-de-medios-de-comunicacion-espanoles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