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08/04/2020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Mutual Médica destina 2 millones de euros para ayudar a los médicos mutualistas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Mutual Médica (www.mutualmedica.com), la mutualidad de los médicos para los médicos que este año cumple 100 años, destinará 2 millones de euros para ayudar a los médicos mutualistas durante la actual crisis provocada por el Covid-19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Mutual Médica destina 2 millones de euros para ayudar a sus médicos mutualistas. Este paquete de medidas económicas beneficiará a los médicos mutualistas afectados por la actual situación de crisis sanitaria.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Pérdidas económicas: esta ayuda está dirigida a aquellos médicos que están sufriendo pérdidas económicas o una reducción drástica e involuntaria de sus ingresos.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Baja laboral por Covid-19: La mutualidad de los médicos asumirá la prestación por baja laboral para aquellos mutualistas que tengan contratado el Seguro de Incapacidad Laboral o Seguro de Guardias y sufran la enfermedad durante este periodo.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Cuarentena: Desde Mutual Médica se entiende el periodo de cuarentena como una baja laboral por lo que se ayudará económicamente con una prestación como una baja laboral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Carencias: En el caso del Seguro de Guardias Médicas se elimina el período de carencia de dos meses para acceder a la incapacidad laboral por la COVID-19.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Moratoria de recibos MEL: Los médicos que trabajen por cuenta propia y hayan optado por la alternativa al RETA (autónomos) podrán aplazar el pago de los recibos de abril, mayo y junio. Esta medida beneficiará a más de 30.000 médicos que tienen contratado la única alternativa existente al pago de la cuota de autónomos.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Mutual Médica cumple 100 años este 2020 pero desde la mutualidad se ha decidido aplazar la celebración del centenario ante la grave situación actual provocada por el virus SARS-CoV2, para adaptarse a las nuevas circunstancias del colectivo médico.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mutualidad nació precisamente ante la necesidad de un grupo de médicos de cubrirse y protegerse ante todo tipo de circunstancias de la vida tanto profesional como personal. Deciden agruparse para ayudarse mutuamente y responder ellos mismos ante quien más lo necesite.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los 100 años de vida nunca se han dejado de pagar las prestaciones con las que se han comprometido. Hoy se va más allá y así se amplía este compromiso dedicando 2 millones de euros a una serie de medidas extraordinarias de apoyo a los médicos mutualistas, siguiendo con la filosofía de economía circular, de ayuda mutua, que vio nacer a la entidad.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Mutual Médica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605065567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https://www.notasdeprensa.es/mutual-medica-destina-2-millones-de-euros-para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Finanzas Seguros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