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08330 Premia de Mar, Barcelona el 09/09/2014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MTG PRO app entre las mejores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novedosa aplicación para ipad MTG PRO ha sido seleccionada como una de las 100 mejores campañas de mobile marketing de todo el mundo en 2014.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~~El pasado día 18 de Agosto la Mobile Marketing Association (MMA) desveló los finalistas a los codiciados premios MMA Global 2014 Smarties. El listado incluye alrededor de 100 campañas de 30 países diferentes y es una muestra de aquellas empresas que están marcando nuevas tendencias y demostrando ser más creativas e innovadoras en el campo del marketing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MTG PRO es la primera aplicación iPad del sector de las piezas de desgaste para movimiento de tierras y nace con el objetivo de crear una plataforma móvil que simplifique el acceso a información sobre piezas de desgaste, compatibilidad de la maquinaria o solicitud de presupuestos.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premios, considerados los “Oscars” del marketing móvil, son los únicos premios a nivel mundial del sector del marketing móvil y celebran este año su décima edición. Los MMA Global Smarties tienen como objetivo destacar y premiar los mejores proyectos para plataformas móviles de todo el mundo.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nominación MTG ve reconocidos sus esfuerzos para impulsar y liderar el camino de la innovación y de las nuevas tecnologías. La aplicación para ipad MTG PRO ha sido desarrollada por la agencia de soluciones para marketing móvil Mubiquo, con sede central en Barcelona, y seleccionada como finalista dentro de la categoría de “Mobile Search” de los MMA Global 2014 Smarties.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ceremonia de entrega de los premios MMA Global 2014 Smarties se celebrará en Nueva York el día 1 de Octubre de 2014, como clausura del evento MMA SM2 Innovation Summit.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Andres Vazquez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events and PR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937417000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https://www.notasdeprensa.es/mtg-pro-app-entre-las-mejores-del-mundo_1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Dispositivos móviles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