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Mr. Soluciones PYMES muestra cómo ayudan los directorios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de ayuda a PYMES y autónomos, PA DIGITAL, da 4 beneficios que aportan los directorios online a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común escuchar que el motor de la economía son los emprendedores y es cierto que cada vez son más las personas que deciden embarcarse en la aventura de crear un nuevo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esto también ha hecho que en el mercado exista una gran competencia y destacar se ha convertido en pieza clave para lograr el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ayudar a los emprendedores en esta labor, PA DIGITAL ha creado al personaje Mr. Soluciones PYMES, a través del cual, cada mes dan consejos útiles que ayudarán a los empresarios a optimizar sus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Mr. Soluciones PYMES da 4 ejemplos de cómo los directorios de empresas online, pueden ayudar a lograr más visibilidad y captar nuevos clientes. Esta lista de beneficios puede consultarse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formato muy amigable, a modo cómic, el personaje de PA DIGITAL trata de ayudar a las empresas en su día a día y en esta página pueden verse ediciones pasadas. En ellas pueden verse consejos SEO, de redes sociales, recursos humanos o incluso, prevención de riesgos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 DIGITALPA DIGITAL es una empresa con más de 50 años en el mercado nacional. Especializada en ayudar a las pymes y autónomos en su proceso de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soluciones que se adaptan a las necesidades de las pymes, en términos de visibilidad y cobertura. Especialistas en marketing digital con soluciones integrales que responden a cualquier necesidad: soluciones digitales como web, SEO, Google Ads, videos, banners, redes sociales y blog; soluciones de visibilidad a través de PaginasAmarillas.es, Páginas Amarillas, 11888 y Europages; soluciones locales aplicando estrategias y herramientas de marketing directo; herramientas de monitorización de presencia digital y consistencia NAP (coherencia entre los datos de Nombre, Dirección y Teléfono).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 DIGITAL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https://www.padigital.es/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91 339 66 66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https://www.notasdeprensa.es/mr-soluciones-pymes-muestra-como-ayudan-los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