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Benissa el 23/08/2016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Moscatel de Alejandría, un tesoro oculto en la Costa Blanca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familia Cabrera lleva cinco generaciones apostando y cosechando el moscatel de alejandría en estas tierras, realizaba el corte del primer racimo y presentaba a los medios especializados y prensa las novedades de Uvas Cabrera, empresa familiar desde 1895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Costa Blanca es un maravilloso destino que ofrece mar y montaña, tradiciones y fiestas, gastronomía y productos únicos en el mundo como las cerezas, nísperos, granadas, brevas, alcachofas, licores, vinos, salazones, arroces, langostinos de Guardamar, la gamba roja de Dénia, el turrón de Xixona y un tesoro oculto: la uva moscatel de Alejandría.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moscatel de Alejandría es una cepa mediterránea que necesita sol y el viento del mar para expresar todas sus características, esta variedad es típica en zonas costeras de España como Alicante, Valencia, Málaga, Cádiz, Jerez y Canarias. Está considerada una vid antigua, y se cree que es una de las más antiguas que quedan sin modificar genéticamente y que aún persisten.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comarca de la Marina Alta en la Costa Blanca nos descubre paisajes de montañas, costas y valles con bancales que miran el mar plantados con Moscatel de Alejandría. Recientemente la familia Cabrera, que lleva cinco generaciones apostando y cosechando el moscatel de Alejandría en estas tierras, realizaba el corte del primer racimo y presentaba a los medios especializados y prensa las novedades de Uvas Cabrera, empresa familiar desde 1895.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Visitamos diferentes fincas para conocer cómo trabajan el moscatel desde la tierra, Ximo, Dani y Helena Cabrera fueron contando las historias de cada una de las fincas: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Finca L´Estanquer en Gata de Gorgos, Javea y Denia.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Finca La Pajarera en Teulada-Moraira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Finca Grumers en Benissa.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Carlos Fuster explicó la historia y cómo se realiza la “Escaldá de la pansa” para elaborar las tradicionales pasas, obtenidas mediante el secado al sol de frutos maduros de Moscatel de Alejandría.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vuelta a Finca La Caseta, Cristina Rodríguez presentaba la nueva marca de Uvas Cabrera, las acciones de comunicación y los nuevos productos en los que están trabajando: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Visitas guiadas en 2017.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Vinos de autor Ximo Cabrera.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Elaboración de pasas.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Helena, Dani y Ximo Cabrera dieron las gracias a todos los invitados y contaron historias de la familia. Juan Bautista Roselló, alcalde de Benissa felicitó a la familia por su apuesta por poner en valor el territorio y elaborar un producto único como la moscatel de Alejandría. A continuación, el momento más emocionante, María García con 80 años cortaba el primer racimo de la cosecha 2016 de Uvas Cabrera.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invitados disfrutaron de un almuerzo con gastronomía típica de la Costa Blanca, con elaboraciones de platos y productos como cocas, anchoas caseras, aspencat, clafolls de ceba ó rollos de moscatel de la abuela. Las elaboraciones por los amigos de la familia: Juan Bertomeu, Juan Cabrera y Andrés Ortolá, sorprendieron a todos los invitados.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Eveento felicitan a la familia Cabrera, Ximo, Dani y Helena por poner en valor las tradiciones y el moscatel de Alejandría, un tesoro de la Costa Blanca.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[Diseño, organización y comunicación del evento: Eveento.com]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Eveento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Diseño, organización y comunicación de eventos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609405801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https://www.notasdeprensa.es/moscatel-de-alejandria-un-tesoro-oculto-en-la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Cataluña Valencia País Vasco Cantabria Turismo Industria Alimentaria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