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 el 27/11/2019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Montes de Galicia se sitúa entre los 10 mejores restaurantes de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Montes de Galicia ha logrado alzarse otra vez como uno de los diez mejores restaurantes de España, según los premios Traveller´s Choice 2019. En la actualidad, ocupa el puesto número 2 entre los mejores restaurantes de Madrid y en la especialidad de gallegos, el primero, según Tripadvisor. Situado en el corazón del Barrio de Salamanca, Los Montes de Galicia ofrece la mejor cocina atlántica que se reinventa a diario entre las tradicionales recetas del norte y lo más vanguardista de la nouvelle cuisine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Montes de Galicia es un restaurante donde el producto, aderezado y cuidado hasta el extremo transporta al comensal a los bosques y pueblos mágicos de Galicia. Todo en un exquisito ambiente que recoge y acompaña al cliente, donde el frescor de los azules del cantábrico se mezcla con los violáceos del atlántico y los verdores de la tierra húmeda.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carta destacan opciones  and #39;healthy and #39; y saludables, sin gluten, para los que se cuidan, pero también las más exquisitas carnes y pescados, arroces o mariscos y clásicos revisitados de la cocina gallega como el pulpo a feira o el lomo bajo de vaca junto sofisticados hallazgos de la nouvelle cuisine del norte, como su Cebiche-sashimi de vieiras con pipirrana de mango y ají, la Morcilla de Wagyu o el Salmón en crema de arroz, falso caviar de soja, alga nori frita y huevas de pez volador.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postres son exquisitos y singulares, como la tarta de queso gallego con confitura de fruta de la pasión y mango o las famosas  and #39;filloas and #39; rellenas de mouse de queso, identidad de la patria celta. Por supuesto, el restaurante dispone de una extensísima y sofisticada bodega.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Certificado Traveller´s Choice 2019El restaurante Montes de Galicia se ha proclamado como uno de los 10 mejores de España en la categoría Casual, según los premios Traveller´s Choice 2019. La plataforma TripAdvisor ha anunciado recientemente los ganadores de sus premios anuales Travellers and #39; Choice Restaurantes, reconociendo a un total de 584 restaurantes en todo el mundo, entre los que se encuentran 20 restaurantes de España (entre ellos Montes de Galicia) en las categorías de Alta Cocina y Casual. Los ganadores de estos premios se han determinado teniendo en cuenta la cantidad y la calidad de las opiniones recopiladas a lo largo de 12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C/ Azcona 46, 28028 MadridTeléfono: +34 91 355 27 86Horario de 08.00 a 02.30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http://losmontesdegalicia.com/https://www.instagram.com/losmontesdegalicia/https://twitter.com/MontesdeGaliciahttps://www.facebook.com/LosMontesdeGalicia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Montes de Galicia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918 763 496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https://www.notasdeprensa.es/montes-de-galicia-se-situa-entre-los-10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Sociedad Madrid Entretenimiento Restauración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