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Montes de Galicia expone los 10 hashtags más populares para los amantes de la comida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dedica la mayor parte del tiempo a navegar por Instagram, uno se da cuenta de que las publicaciones de comida alcanzan muchos likes. El éxito de las mismas se debe, principalmente, a los hashtags que acompañan a las irresistibles fotos que provocan hambre con solo verlas. Así que, si se es usuario de esta red y se quiere tener un mayor alcance en las publicaciones gastro , Montes de Galicia ofrece cuáles son los hashtags más populares en Instagram y cómo se utilizan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el restaurante Montes de Galicia explica cuáles son los hashtags más populares en lo que al sector gastronómico se refiere en Instagram:</w:t>
            </w:r>
          </w:p>
          <w:p>
            <w:pPr>
              <w:ind w:left="-284" w:right="-427"/>
              <w:jc w:val="both"/>
              <w:rPr>
                <w:rFonts/>
                <w:color w:val="262626" w:themeColor="text1" w:themeTint="D9"/>
              </w:rPr>
            </w:pPr>
            <w:r>
              <w:t>foodporn: comida pornográfica. Bajo este hashtag se engloban todas esas imágenes de platos o alimentos irresistibles que hacen salivar a todo aquel que las contempla. Habitualmente, las publicaciones donde se emplea son de comida con alto contenido calórico. El término aparece mencionado por primera vez en el libro Deseo femenino de Rosalind Coward, publicado en 1984.</w:t>
            </w:r>
          </w:p>
          <w:p>
            <w:pPr>
              <w:ind w:left="-284" w:right="-427"/>
              <w:jc w:val="both"/>
              <w:rPr>
                <w:rFonts/>
                <w:color w:val="262626" w:themeColor="text1" w:themeTint="D9"/>
              </w:rPr>
            </w:pPr>
            <w:r>
              <w:t>delicious: delicioso. Se trata de un término anglosajón que se utiliza en imágenes con un buen encuadre, con el plato perfectamente dispuesto, donde se puede apreciar la calidad de la preparación, lista para ser devorada.</w:t>
            </w:r>
          </w:p>
          <w:p>
            <w:pPr>
              <w:ind w:left="-284" w:right="-427"/>
              <w:jc w:val="both"/>
              <w:rPr>
                <w:rFonts/>
                <w:color w:val="262626" w:themeColor="text1" w:themeTint="D9"/>
              </w:rPr>
            </w:pPr>
            <w:r>
              <w:t>yummy: significa sabroso, rico, suculento, delicioso, etc. y se emplea para expresar que la comida está deliciosa.</w:t>
            </w:r>
          </w:p>
          <w:p>
            <w:pPr>
              <w:ind w:left="-284" w:right="-427"/>
              <w:jc w:val="both"/>
              <w:rPr>
                <w:rFonts/>
                <w:color w:val="262626" w:themeColor="text1" w:themeTint="D9"/>
              </w:rPr>
            </w:pPr>
            <w:r>
              <w:t>tasty: este concepto puede traducirse por sabroso o gustoso y se emplea para publicar fotos de comida cuyo sabor resulta realmente agradable. Sin embargo, esta etiqueta se ha convertido en todo un fenómeno culinario por el conocido canal de Internet donde se publican vídeo-recetas.</w:t>
            </w:r>
          </w:p>
          <w:p>
            <w:pPr>
              <w:ind w:left="-284" w:right="-427"/>
              <w:jc w:val="both"/>
              <w:rPr>
                <w:rFonts/>
                <w:color w:val="262626" w:themeColor="text1" w:themeTint="D9"/>
              </w:rPr>
            </w:pPr>
            <w:r>
              <w:t>instafood: bajo este hashtag se encuentran más de 130 millones de publicaciones sobre comida. Sin embargo, si lo que se quiere es tener éxito en una foto, se debe saber que hay ciertos trucos que hacen que una imagen tenga más likes. Por ejemplo, no es lo mismo compartir una foto de un simple zumo de naranja que destacar el hecho de que sea un zumo de naranja natural.</w:t>
            </w:r>
          </w:p>
          <w:p>
            <w:pPr>
              <w:ind w:left="-284" w:right="-427"/>
              <w:jc w:val="both"/>
              <w:rPr>
                <w:rFonts/>
                <w:color w:val="262626" w:themeColor="text1" w:themeTint="D9"/>
              </w:rPr>
            </w:pPr>
            <w:r>
              <w:t>hungry: se asocia al adjetivo hambriento y las imágenes publicadas bajo esta etiqueta pretenden abrir el apetito a cualquiera que las vea.</w:t>
            </w:r>
          </w:p>
          <w:p>
            <w:pPr>
              <w:ind w:left="-284" w:right="-427"/>
              <w:jc w:val="both"/>
              <w:rPr>
                <w:rFonts/>
                <w:color w:val="262626" w:themeColor="text1" w:themeTint="D9"/>
              </w:rPr>
            </w:pPr>
            <w:r>
              <w:t>fresh: se usa para resaltar que el plato o alimento fotografiado es un producto totalmente fresco, elaborado al momento en la mayoría de ocasiones.</w:t>
            </w:r>
          </w:p>
          <w:p>
            <w:pPr>
              <w:ind w:left="-284" w:right="-427"/>
              <w:jc w:val="both"/>
              <w:rPr>
                <w:rFonts/>
                <w:color w:val="262626" w:themeColor="text1" w:themeTint="D9"/>
              </w:rPr>
            </w:pPr>
            <w:r>
              <w:t>sweet: si se está pensando en compartir una foto de ese postre irresistible que con solo verlo aumentan las ganas de probarlo, lo mejor es emplear esta etiqueta y el éxito estará asegurado.</w:t>
            </w:r>
          </w:p>
          <w:p>
            <w:pPr>
              <w:ind w:left="-284" w:right="-427"/>
              <w:jc w:val="both"/>
              <w:rPr>
                <w:rFonts/>
                <w:color w:val="262626" w:themeColor="text1" w:themeTint="D9"/>
              </w:rPr>
            </w:pPr>
            <w:r>
              <w:t>foodie: es un concepto inglés que engloba a todas aquellas personas aficionadas por el buen comer y por todo lo relacionado con la comida, esas personas entusiasmadas por experimentar nuevos sabores y recetas.</w:t>
            </w:r>
          </w:p>
          <w:p>
            <w:pPr>
              <w:ind w:left="-284" w:right="-427"/>
              <w:jc w:val="both"/>
              <w:rPr>
                <w:rFonts/>
                <w:color w:val="262626" w:themeColor="text1" w:themeTint="D9"/>
              </w:rPr>
            </w:pPr>
            <w:r>
              <w:t>realfood: el movimiento #realfood se ha convertido en una de las últimas tendencias nutricionales que triunfan en Instagram y que ya cuenta con casi 170.000 seguidores. Se trata de un estilo de vida basado en comer comida real y evitar alimentos ultraprocesados.</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etc. Montes de Galicia ha creado un espacio coctelería inigualable, abierto hasta las 2,30 de la madrugada.</w:t>
            </w:r>
          </w:p>
          <w:p>
            <w:pPr>
              <w:ind w:left="-284" w:right="-427"/>
              <w:jc w:val="both"/>
              <w:rPr>
                <w:rFonts/>
                <w:color w:val="262626" w:themeColor="text1" w:themeTint="D9"/>
              </w:rPr>
            </w:pPr>
            <w:r>
              <w:t>C/ Azcona 46, 28028 MadridTeléfono: +34 91 355 27 86Horario de 08.00 a 02.30</w:t>
            </w:r>
          </w:p>
          <w:p>
            <w:pPr>
              <w:ind w:left="-284" w:right="-427"/>
              <w:jc w:val="both"/>
              <w:rPr>
                <w:rFonts/>
                <w:color w:val="262626" w:themeColor="text1" w:themeTint="D9"/>
              </w:rPr>
            </w:pPr>
            <w:r>
              <w:t>/MontesdeGalicia/LosMontesDeGaliciahttp://losmontesdegalicia.com//losmontesdegalicia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https://www.notasdeprensa.es/montes-de-galicia-expone-los-10-hashtags-mas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Sociedad Madrid Entretenimiento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