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08019 Barcelona el 19/12/2012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Monsters Band, 3 juegos educativos en 1 para niños, para iPad y iPhone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Monsters Band es un juego que incluye 3 juegos educativos destinados a niños de entre 3 y 6 años para iPad y iPhone. Con este juego, además de jugar y divertirse, los niños podrán desarrollar habilidades de observación, asociación, lógica y memoria; y también estimular su pensamiento creativo y curiosidad.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del juego podrán jugar al famoso Memory, resolver diferentes puzzles y participar en un concurso de preguntas sobre los personajes del juego, donde deberán observar sus rasgos físicos, su vestuario o objetos que lleven consigo.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 cada juego los niños irán acumulando puntos con los que desbloquearán unos cromos especiales. Estos cromos deberán colocarlos en su álbum de cromos.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Además de la jugabilidad de esta aplicación, fácil e intuitiva, destaca también lo siguiente: ilustraciones, efectos de sonidos, músicas y interacciones con los elementos. A los niños les encantan los gráficos vistosos, llamativos y grandes, muy grandes. Cada monstruo es original y creado pensando en elementos que resulten familiares para el niño. Gracias al tamaño de las imágenes, el efecto de pulsado que literalmente “hunde” los botones y el “tocar” sin tener que “apuntar”, hacen que el niño se sienta muy cómodo navegando por el juego y que aprenda rápido como moverse por él. Todo esta hecho y pensado para estimular su curiosidad.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Otra de las opciones destacadas del juego es que podemos registrar a los jugadores para que puedan ir acumulando puntos por separado y conseguir sus propios cromos. No es un requisito indispensable para jugar pero si recomendable para una mejor experiencia de juego. Si no se registra ningún jugador, no se acumularán puntos y no se podrán conseguir cromos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Un detalle importante que los desarrolladores han tenido en cuenta es la seguridad y privacidad de los datos de registro, aún más importante en un juego destinado a los niños. Todos los datos introducidos SOLO se guardan en el dispositivo, no hay ningún tipo de conexión a internet ni se comparte con otros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Monsters Band está disponible en 3 idiomas: Inglés, catalán y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Monsters Band es de descarga gratuita pero solo está habilitado el juego Memory. Para poder jugar al resto de los juegos debe realizarse una compra “in-app” (dentro de la aplicación) que tiene un precio de 0,89€.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Monsters Band ya está disponible para su descarga en la AppStore para todas las versiones de iPad (incluido el nuevo iPad mini) y todas las versiones de iPhone: 3GS, 4/4S, iPhone 5 y soporta iOS 5 o posterior.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Disponemos de códigos de promoción que podemos enviarles si quieren probar la aplicación.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Manuel Monterde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Co-fundador de LaTroupe Studios y responsable del juego Monsters Band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93 303 15 40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https://www.notasdeprensa.es/monsters-band-3-juegos-educativos-en-1-para-ninos-para-ipad-y-iphone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Educación Juegos Infantil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