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palma de mallorca el 15/09/2017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Mister Scooter, empresa de alquiler de motos en Mallorca, sigue su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empresa, especializada en el sector del alquiler de motos y alquiler de scooters, acaba de inaugurar un nuevo local de 180m2. Un paso a favor de este imprescindible servicio en una de las islas más turísticas del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Llena de parajes naturales bañados por aguas cristalinas, la isla de Mallorca se ha convertido en uno de los destinos turísticos, tanto internacionales como nacionales, más importantes de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los rincones más bonitos de la isla balear, tienen por accesos carreteras pequeñas rodeadas de verde, que abocan a un mar tranquilo, con arenas blancas y finas, que acogen a todo aquel apasionado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el sector del alquiler de motos y scooters no deja de crecer: es una de las mejores opciones para recorrer la isla de manera cómoda y fácil. Así lo demuestra Mister Scooter, una de las empresas líderes en el sector, que sigue expandiéndose.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nueva instalación de 180m2 situada en pleno corazón de Palma, la empresa sigue así con su plan de consolidación y expansión del negocio en Mallorca, “afianzando nuestro compromiso con el cliente, que demanda un servicio de calidad a precio competitivo”,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planes de alquiler de scooterA raíz de esta creciente demanda de servicios de confianza, la empresa ha presentado recientemente su flota de motos de recién fabricación y estricto cumplimiento de la nueva normativa europea en materia de vehículos no contaminantes. “La innovación nos aleja de las empresas convencionales”, explican desde MisterScooter.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así, no solo eso ha llevado a la empresa a consolidarse como referente: “Conseguimos ofrecer las mejores tarifas low cost, garantizando que son accesibles para cualquier persona que desee descubrir nuestra isla”, explican. Por eso, a través de su web, se pueden encontrar descuentos del 10% para alquiler de moto Mallorca, con precios que pueden llegar a descender hasta los 15€ al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Mantenimiento y garantías de seguridadOtro punto que diferencia a Mister Scooter del resto de empresas es que “todas nuestras scooters y motos de alquiler tienen una potencia de 125cc y son de marcas tan reconocidas como Suzuki, Peugeot o Sym, y gozan de un mantenimiento integral periódico a través de un taller mecánico propio formado por un equipo de especialistas”.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además de estar muy cerca del aeropuerto y a pocos minutos del centro de Palma, Mister Scooter se alza como una perfecta opción para todos aquellos viajeros inquietos y apasionados que, de seguro, encontrarán en Mallorca encantadores y emocionantes parajes naturales de fotografía.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el alquiler de motos en Mallorca: www.misterscooter.eu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Corrales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www.misterscooter.eu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697402352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https://www.notasdeprensa.es/mister-scooter-empresa-de-alquiler-de-motos-en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Motociclismo Baleares Turismo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