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Miami, Estados Unidos  el 20/11/2019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Mila Mendoza en la Feria del libro de Miami este 22 de Noviembre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prestigiosa Feria del libro de Miami contará con la presencia de Arturo Pérez Reverte como invitado especial y reunirá a más de 80 escritores hispanos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"Este 22 de noviembre, en la Feria del Libro de Miami conoce la historia de Mía, la niña rubia con alma indígena, que habita entre dos mundos gracias a una conexión sobrenatural con los Fantasmas del Viento".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Mila Mendoza, estará firmando su libro de realismo mágico Amacoy Fantasmas del Viento e invita a compartir El Amor y sus Derivaciones a través de su nuevo poemario. En este conjunto de versos, la autora escribe para exorcizar la desdicha, para mantener vivo el sentimiento y glorificar esa fuerza transformadora del amor.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Miami Book Fair es única en su tipo en Estados Unidos y uno de los componentes de la Feria que más ha crecido es el Programa en Español que recibe a más de 80 autores de todas partes de Latinoamérica y España. Así, la comunidad multicultural de Miami y de todo el Sur de la Florida tiene la posibilidad de conocer de cerca a lo mejor de la literatura contemporánea en nuestro idioma.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de Autores Iberoamericanos pone broche de oro a su edición 2019 con la presentación del gran escritor español Arturo Pérez Reverte, narrador y periodista de prensa, radio y televisión. Actualmente es escritor a tiempo completo, quien se presentará el 24 de noviembre.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cita es en la prestigiosa Feria del Libro de Miami, el viernes 22 de noviembre desde las 10 a.m hasta las 7 pm en la Sección D, donde Mila Mendoza estará firmando sus obras.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Miami Book Fair desde el 17 de noviembre hasta el 24.11.2019. Una maravillosa ocasión para conocer la oferta literaria de afamados escritores Iberoamericanos.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DirecciónMiami Dade College Wolfson Campus. Downtown, Miami, Florida.Horario: 10:00 AM – 7:00 PMSección 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www.milamendoza.com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Mila Mendoza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www.milamendoza.com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4079695900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https://www.notasdeprensa.es/mila-mendoza-en-la-feria-del-libro-de-miami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Literatura Entretenimiento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