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 Coruña el 31/12/2018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Michollo.com presenta su Skill para Alexa, el nuevo dispositivo de Amazon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Alexa ha venido para quedarse, y desde Michollo.com han lanzado la primera Skill para mantenerte al día de las mejores ofertas y chollos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equipo de Michollo.com está orgulloso de presentar su nueva Skill para los nuevos dispositivos de Amazon. Gracias a esta App, se puede escuchar en forma de resumen a través de cualquier dispositivo Alexa, los mejores chollos y ofertas publicadas en la web con tan solo una orden.</w:t>
            </w:r>
          </w:p>
          <w:p>
            <w:pPr>
              <w:ind w:left="-284" w:right="-427"/>
              <w:jc w:val="both"/>
              <w:rPr>
                <w:rFonts/>
                <w:color w:val="262626" w:themeColor="text1" w:themeTint="D9"/>
              </w:rPr>
            </w:pPr>
            <w:r>
              <w:t>Son pioneros en Telegram y Whastapp, innovando en todo lo que hacen. Han creado una de las comunidades de chollos más grandes de España en donde envían las mejores ofertas de cada día a sus usuarios directamente al teléfono. ¡Y totalmente gratis!</w:t>
            </w:r>
          </w:p>
          <w:p>
            <w:pPr>
              <w:ind w:left="-284" w:right="-427"/>
              <w:jc w:val="both"/>
              <w:rPr>
                <w:rFonts/>
                <w:color w:val="262626" w:themeColor="text1" w:themeTint="D9"/>
              </w:rPr>
            </w:pPr>
            <w:r>
              <w:t>Para estar al tanto de las últimas novedades en cuanto a chollos se refiere, también publican todas las ofertas, chollos y descuentos a través de Twitter, Instagram y Facebook. Pero si se tiene en casa un dispositivo Alexa, puede hacerse con la Skill de Michollo en Amazon. Es totalmente gratis en cualquier parte del mundo. A continuación, un breve resumen de cómo instalarla para poder probarla;</w:t>
            </w:r>
          </w:p>
          <w:p>
            <w:pPr>
              <w:ind w:left="-284" w:right="-427"/>
              <w:jc w:val="both"/>
              <w:rPr>
                <w:rFonts/>
                <w:color w:val="262626" w:themeColor="text1" w:themeTint="D9"/>
              </w:rPr>
            </w:pPr>
            <w:r>
              <w:t>1- Desde el PC hay que entrar aquí y clickar en la pestaña de activar:</w:t>
            </w:r>
          </w:p>
          <w:p>
            <w:pPr>
              <w:ind w:left="-284" w:right="-427"/>
              <w:jc w:val="both"/>
              <w:rPr>
                <w:rFonts/>
                <w:color w:val="262626" w:themeColor="text1" w:themeTint="D9"/>
              </w:rPr>
            </w:pPr>
            <w:r>
              <w:t>2- Una vez activada, hay que acceder a: Gestionar resumen de noticias.</w:t>
            </w:r>
          </w:p>
          <w:p>
            <w:pPr>
              <w:ind w:left="-284" w:right="-427"/>
              <w:jc w:val="both"/>
              <w:rPr>
                <w:rFonts/>
                <w:color w:val="262626" w:themeColor="text1" w:themeTint="D9"/>
              </w:rPr>
            </w:pPr>
            <w:r>
              <w:t>3- Después, tan solo con marcar la casilla, llegará para completar la instalación. Opcionalmente se puede poner arriba de la lista modificando el orden en el que se quiere escuchar el resumen. Hay que recordar que cambia constantemente.Con esto, la skill estará activada para que cuando Alexa escuche,  and #39;¿cuáles son las noticias del día? and #39; diga los chollos más interesantes. ¡Así de fácil!</w:t>
            </w:r>
          </w:p>
          <w:p>
            <w:pPr>
              <w:ind w:left="-284" w:right="-427"/>
              <w:jc w:val="both"/>
              <w:rPr>
                <w:rFonts/>
                <w:color w:val="262626" w:themeColor="text1" w:themeTint="D9"/>
              </w:rPr>
            </w:pPr>
            <w:r>
              <w:t>Michollo permite ahorrar un montón de tiempo y dinero en las compras, ya que buscan y comparan todos los precios de la web para ofrecer solo lo mejor de lo mejor.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Víctor Fraga</w:t>
      </w:r>
    </w:p>
    <w:p w:rsidR="00C31F72" w:rsidRDefault="00C31F72" w:rsidP="00AB63FE">
      <w:pPr>
        <w:pStyle w:val="Sinespaciado"/>
        <w:spacing w:line="276" w:lineRule="auto"/>
        <w:ind w:left="-284"/>
        <w:rPr>
          <w:rFonts w:ascii="Arial" w:hAnsi="Arial" w:cs="Arial"/>
        </w:rPr>
      </w:pPr>
      <w:r>
        <w:rPr>
          <w:rFonts w:ascii="Arial" w:hAnsi="Arial" w:cs="Arial"/>
        </w:rPr>
        <w:t>www.michollo.com</w:t>
      </w:r>
    </w:p>
    <w:p w:rsidR="00AB63FE" w:rsidRDefault="00C31F72" w:rsidP="00AB63FE">
      <w:pPr>
        <w:pStyle w:val="Sinespaciado"/>
        <w:spacing w:line="276" w:lineRule="auto"/>
        <w:ind w:left="-284"/>
        <w:rPr>
          <w:rFonts w:ascii="Arial" w:hAnsi="Arial" w:cs="Arial"/>
        </w:rPr>
      </w:pPr>
      <w:r>
        <w:rPr>
          <w:rFonts w:ascii="Arial" w:hAnsi="Arial" w:cs="Arial"/>
        </w:rPr>
        <w:t>690860260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https://www.notasdeprensa.es/michollo-com-presenta-su-skill-para-alexa-el_1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