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09/08/2018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Mi Rebotica da las claves para obtener un bronceado sano y duradero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piel dorada luce mejor, estiliza y afina la figura; además, la exposición al sol eleva los niveles de serotonina y hace sentir más feliz. Para obtener un moreno saludable y duradero, no cabe duda que hábitos saludables como la alimentación, la exposición solar controlada o el uso de determinados cosméticos es imprescindible; por ello, Mi Rebotica, la marca nº 1 en el sector de la cosmecéutica,da las claves para conseguir  y presenta los productos específicos que necesitas para ello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protección, SIEMPRE. El factor idóneo según el tipo de piel, y una profunda hidratación (antes, durante y después) son el mejor remedio preventivo para un moreno bonito, uniforme y duradero. El bronceado se prolonga más cuando se consigue poco a poco. En pieles normales, se recomienda ir aumentando la exposición al sol en 10 minutos cada día. Las peores horas para tomar el sol son de 12 a 16 de la tarde, las radiaciones solares son más agresivas y se necesita una protección más controlada.</w:t>
            </w:r>
          </w:p>
          <w:p>
            <w:pPr>
              <w:ind w:left="-284" w:right="-427"/>
              <w:jc w:val="both"/>
              <w:rPr>
                <w:rFonts/>
                <w:color w:val="262626" w:themeColor="text1" w:themeTint="D9"/>
              </w:rPr>
            </w:pPr>
            <w:r>
              <w:t>Los ojos también sufren quemaduras solares que provocan daños a corto y largo plazo. Lo ideal es ponerse un sombrero y mantener los ojos cerrados mientras se toma el sol y llevar unas buenas gafas de sol durante el día. Hay que evitar los perfumes y maquillajes durante la exposición solar. Los primeros quemarán la piel y los segundos dejarán un bronceado muy irregular poco deseable.</w:t>
            </w:r>
          </w:p>
          <w:p>
            <w:pPr>
              <w:ind w:left="-284" w:right="-427"/>
              <w:jc w:val="both"/>
              <w:rPr>
                <w:rFonts/>
                <w:color w:val="262626" w:themeColor="text1" w:themeTint="D9"/>
              </w:rPr>
            </w:pPr>
            <w:r>
              <w:t>Algo importante: exfoliar la piel. Imprescindible para conseguir un bronceado más uniforme. Si se escogen exfoliantes poco agresivos y se masajea con suavidad no se eliminará el color, solo se acabará con las células muertas.</w:t>
            </w:r>
          </w:p>
          <w:p>
            <w:pPr>
              <w:ind w:left="-284" w:right="-427"/>
              <w:jc w:val="both"/>
              <w:rPr>
                <w:rFonts/>
                <w:color w:val="262626" w:themeColor="text1" w:themeTint="D9"/>
              </w:rPr>
            </w:pPr>
            <w:r>
              <w:t>Un aliado. Para evitar el efecto rebote del sol en forma de sequedad y deshidratación, hay que utilizar un buen aftersun que lee devuelva su equilibrio y su elasticidad. Tras la exfoliación, este tipo de cremas penetra en las capas más profundas y alivian la piel de la acción de los rayos solares. Además, se debe utilizar tratamientos específicos ultrahidratantes después de la ducha diaria y aplicar alguna crema, aceite o sérum nutritivo para alimentar en profundidad cara y cuerpo.</w:t>
            </w:r>
          </w:p>
          <w:p>
            <w:pPr>
              <w:ind w:left="-284" w:right="-427"/>
              <w:jc w:val="both"/>
              <w:rPr>
                <w:rFonts/>
                <w:color w:val="262626" w:themeColor="text1" w:themeTint="D9"/>
              </w:rPr>
            </w:pPr>
            <w:r>
              <w:t>Hay que tener en cuenta los ´superpoderes´ del ALOE. La popular planta medicinal se ha utilizado durante años en el tratamiento de la piel, tanto para sanar heridas o quemaduras (especialmente eficaz con las provocadas por el sol), como para hidratarla, limpiarla y refrescarla. Contiene muchas vitaminas como A, C, E, ácido fólico y es una de las pocas plantas que contiene vitamina B12. Su uso es perfecto durante todo el año pero en verano, si cabe más, ya que es la época en la que la piel está más expuesta a la radiación solar y puede resecarse más por factores como el cloro de las piscinas. El bronceado multiplicará positivamente su aspecto si se cuida y mantiene la piel hidratada, por lo que es ideal utilizar productos que contengan aloe tanto a nivel corporal como facial.</w:t>
            </w:r>
          </w:p>
          <w:p>
            <w:pPr>
              <w:ind w:left="-284" w:right="-427"/>
              <w:jc w:val="both"/>
              <w:rPr>
                <w:rFonts/>
                <w:color w:val="262626" w:themeColor="text1" w:themeTint="D9"/>
              </w:rPr>
            </w:pPr>
            <w:r>
              <w:t>Por último, es importante cuidar la alimentación. Los alimentos ricos en carotenos estimulan la producción de melanina y los que contienen vitaminas B o E evitan la deshidratación y la descamación, cuidan la piel y prolongan el bronceado. Hay que apostar por la zanahoria, el tomate, el pimiento, el melocotón o las verduras de hoja verde en general. Se pueden añade también y legumbres a la dieta.</w:t>
            </w:r>
          </w:p>
          <w:p>
            <w:pPr>
              <w:ind w:left="-284" w:right="-427"/>
              <w:jc w:val="both"/>
              <w:rPr>
                <w:rFonts/>
                <w:color w:val="262626" w:themeColor="text1" w:themeTint="D9"/>
              </w:rPr>
            </w:pPr>
            <w:r>
              <w:t>A continuación, los productos Mi Rebotica que necesitas para obtener una piel bronceada de forma saludable y duradera: </w:t>
            </w:r>
          </w:p>
          <w:p>
            <w:pPr>
              <w:ind w:left="-284" w:right="-427"/>
              <w:jc w:val="both"/>
              <w:rPr>
                <w:rFonts/>
                <w:color w:val="262626" w:themeColor="text1" w:themeTint="D9"/>
              </w:rPr>
            </w:pPr>
            <w:r>
              <w:t>-Aceite de Almendras Mi Rebotica: </w:t>
            </w:r>
          </w:p>
          <w:p>
            <w:pPr>
              <w:ind w:left="-284" w:right="-427"/>
              <w:jc w:val="both"/>
              <w:rPr>
                <w:rFonts/>
                <w:color w:val="262626" w:themeColor="text1" w:themeTint="D9"/>
              </w:rPr>
            </w:pPr>
            <w:r>
              <w:t>Es un potente emoliente y calmante. Alivia la sensación de sequedad y suaviza y protege la piel y las mucosas. Al ser un excelente emoliente dejará la piel suave, tersa y acondicionada, devolviéndole su elasticidad.</w:t>
            </w:r>
          </w:p>
          <w:p>
            <w:pPr>
              <w:ind w:left="-284" w:right="-427"/>
              <w:jc w:val="both"/>
              <w:rPr>
                <w:rFonts/>
                <w:color w:val="262626" w:themeColor="text1" w:themeTint="D9"/>
              </w:rPr>
            </w:pPr>
            <w:r>
              <w:t>Ideal para pieles sensibles como las de bebé o aquellas que requieren unos aportes de ácidos grasos muy altos como son las embarazadas o las pieles extremadamente secas.</w:t>
            </w:r>
          </w:p>
          <w:p>
            <w:pPr>
              <w:ind w:left="-284" w:right="-427"/>
              <w:jc w:val="both"/>
              <w:rPr>
                <w:rFonts/>
                <w:color w:val="262626" w:themeColor="text1" w:themeTint="D9"/>
              </w:rPr>
            </w:pPr>
            <w:r>
              <w:t>Además es estimulante de la producción de colágeno y elastina, antiestrías y antigrietas, por su capacidad de regenerar y prevenir la resequedad cutánea.</w:t>
            </w:r>
          </w:p>
          <w:p>
            <w:pPr>
              <w:ind w:left="-284" w:right="-427"/>
              <w:jc w:val="both"/>
              <w:rPr>
                <w:rFonts/>
                <w:color w:val="262626" w:themeColor="text1" w:themeTint="D9"/>
              </w:rPr>
            </w:pPr>
            <w:r>
              <w:t>PVP 11,95€</w:t>
            </w:r>
          </w:p>
          <w:p>
            <w:pPr>
              <w:ind w:left="-284" w:right="-427"/>
              <w:jc w:val="both"/>
              <w:rPr>
                <w:rFonts/>
                <w:color w:val="262626" w:themeColor="text1" w:themeTint="D9"/>
              </w:rPr>
            </w:pPr>
            <w:r>
              <w:t>-Gel de baño con aceite de coco Mi Rebotica: </w:t>
            </w:r>
          </w:p>
          <w:p>
            <w:pPr>
              <w:ind w:left="-284" w:right="-427"/>
              <w:jc w:val="both"/>
              <w:rPr>
                <w:rFonts/>
                <w:color w:val="262626" w:themeColor="text1" w:themeTint="D9"/>
              </w:rPr>
            </w:pPr>
            <w:r>
              <w:t>Gel de baño con aroma a Coco, de agradable textura que nutre y limpia la piel sin resecarla. El aceite de coco aporta una hidratación extra. Cuenta con vitaminas y minerales como potasio, fósforo, magnesio, hierro y vitaminas E, C y del grupo B y permite obtener la textura aterciopelada de un bronceado atractivo.</w:t>
            </w:r>
          </w:p>
          <w:p>
            <w:pPr>
              <w:ind w:left="-284" w:right="-427"/>
              <w:jc w:val="both"/>
              <w:rPr>
                <w:rFonts/>
                <w:color w:val="262626" w:themeColor="text1" w:themeTint="D9"/>
              </w:rPr>
            </w:pPr>
            <w:r>
              <w:t>*Edición limitada de verano: Gel de baño + crema con aceite de coco. Se venden en pack</w:t>
            </w:r>
          </w:p>
          <w:p>
            <w:pPr>
              <w:ind w:left="-284" w:right="-427"/>
              <w:jc w:val="both"/>
              <w:rPr>
                <w:rFonts/>
                <w:color w:val="262626" w:themeColor="text1" w:themeTint="D9"/>
              </w:rPr>
            </w:pPr>
            <w:r>
              <w:t>PVP 8,95€</w:t>
            </w:r>
          </w:p>
          <w:p>
            <w:pPr>
              <w:ind w:left="-284" w:right="-427"/>
              <w:jc w:val="both"/>
              <w:rPr>
                <w:rFonts/>
                <w:color w:val="262626" w:themeColor="text1" w:themeTint="D9"/>
              </w:rPr>
            </w:pPr>
            <w:r>
              <w:t>-Crema con aceite de coco Mi Rebotica:</w:t>
            </w:r>
          </w:p>
          <w:p>
            <w:pPr>
              <w:ind w:left="-284" w:right="-427"/>
              <w:jc w:val="both"/>
              <w:rPr>
                <w:rFonts/>
                <w:color w:val="262626" w:themeColor="text1" w:themeTint="D9"/>
              </w:rPr>
            </w:pPr>
            <w:r>
              <w:t>Emulsión hidratante enriquecida con Aceite de coco. Regenera y nutre la piel, aportándole una suavidad extra. De fácil absorción y agradable perfume. Perfecta para aplicar después de una sesión de sol.</w:t>
            </w:r>
          </w:p>
          <w:p>
            <w:pPr>
              <w:ind w:left="-284" w:right="-427"/>
              <w:jc w:val="both"/>
              <w:rPr>
                <w:rFonts/>
                <w:color w:val="262626" w:themeColor="text1" w:themeTint="D9"/>
              </w:rPr>
            </w:pPr>
            <w:r>
              <w:t>*Edición limitada de verano: Gel de baño + crema con aceite de coco. Se venden en pack</w:t>
            </w:r>
          </w:p>
          <w:p>
            <w:pPr>
              <w:ind w:left="-284" w:right="-427"/>
              <w:jc w:val="both"/>
              <w:rPr>
                <w:rFonts/>
                <w:color w:val="262626" w:themeColor="text1" w:themeTint="D9"/>
              </w:rPr>
            </w:pPr>
            <w:r>
              <w:t>PVP 8,95€</w:t>
            </w:r>
          </w:p>
          <w:p>
            <w:pPr>
              <w:ind w:left="-284" w:right="-427"/>
              <w:jc w:val="both"/>
              <w:rPr>
                <w:rFonts/>
                <w:color w:val="262626" w:themeColor="text1" w:themeTint="D9"/>
              </w:rPr>
            </w:pPr>
            <w:r>
              <w:t>-Crema facial y corporal Aloe de la Isla Mi Rebotica:</w:t>
            </w:r>
          </w:p>
          <w:p>
            <w:pPr>
              <w:ind w:left="-284" w:right="-427"/>
              <w:jc w:val="both"/>
              <w:rPr>
                <w:rFonts/>
                <w:color w:val="262626" w:themeColor="text1" w:themeTint="D9"/>
              </w:rPr>
            </w:pPr>
            <w:r>
              <w:t>El poder regenerador y reepitelizante del Aloe Vera hace de este producto el complemento ideal para el tratamiento de pieles sensibles, con tendencia a irritaciones, acné y manchas. Hidrata la piel en profundidad, creando una película protectora contra los agentes medioambientales desfavorables (cambios bruscos de temperatura, humo, contaminación, etc). De fácil absorción y agradable perfume, deja la piel suave y tersa.</w:t>
            </w:r>
          </w:p>
          <w:p>
            <w:pPr>
              <w:ind w:left="-284" w:right="-427"/>
              <w:jc w:val="both"/>
              <w:rPr>
                <w:rFonts/>
                <w:color w:val="262626" w:themeColor="text1" w:themeTint="D9"/>
              </w:rPr>
            </w:pPr>
            <w:r>
              <w:t>PVP 7,95€</w:t>
            </w:r>
          </w:p>
          <w:p>
            <w:pPr>
              <w:ind w:left="-284" w:right="-427"/>
              <w:jc w:val="both"/>
              <w:rPr>
                <w:rFonts/>
                <w:color w:val="262626" w:themeColor="text1" w:themeTint="D9"/>
              </w:rPr>
            </w:pPr>
            <w:r>
              <w:t>Acerca de Mi Rebotica</w:t>
            </w:r>
          </w:p>
          <w:p>
            <w:pPr>
              <w:ind w:left="-284" w:right="-427"/>
              <w:jc w:val="both"/>
              <w:rPr>
                <w:rFonts/>
                <w:color w:val="262626" w:themeColor="text1" w:themeTint="D9"/>
              </w:rPr>
            </w:pPr>
            <w:r>
              <w:t>Mi Rebotica nace de la unión de la pequeña industria cosmética y la oficina de farmacia que fusionó el mundo de los olores de la mano de un perfumista, Antonio Serrano, con el universo de la farmacia gracias a una farmacéutica enamorada de la formulación magistral, Estíbaliz Lancha.</w:t>
            </w:r>
          </w:p>
          <w:p>
            <w:pPr>
              <w:ind w:left="-284" w:right="-427"/>
              <w:jc w:val="both"/>
              <w:rPr>
                <w:rFonts/>
                <w:color w:val="262626" w:themeColor="text1" w:themeTint="D9"/>
              </w:rPr>
            </w:pPr>
            <w:r>
              <w:t>Los cosmecéuticos, preparados en la farmacia, se han diferenciado siempre por la calidad de las formulaciones y por la mayor concentración de sus principios activos, por lo que actúan con mayor eficacia.</w:t>
            </w:r>
          </w:p>
          <w:p>
            <w:pPr>
              <w:ind w:left="-284" w:right="-427"/>
              <w:jc w:val="both"/>
              <w:rPr>
                <w:rFonts/>
                <w:color w:val="262626" w:themeColor="text1" w:themeTint="D9"/>
              </w:rPr>
            </w:pPr>
            <w:r>
              <w:t>Mi Rebotica ha ido un paso más allá, sigue formulando cosmética oficinal, pero a escala, bajo estrictos estudios de seguridad y eficacia, de tal manera que no pierde ni un ápice de la calidad y condensación de sus fórmulas pero al hacerlo en grandes cantidades, puede ponerlo al alcance de un público más extenso y a un precio más competitivo.</w:t>
            </w:r>
          </w:p>
          <w:p>
            <w:pPr>
              <w:ind w:left="-284" w:right="-427"/>
              <w:jc w:val="both"/>
              <w:rPr>
                <w:rFonts/>
                <w:color w:val="262626" w:themeColor="text1" w:themeTint="D9"/>
              </w:rPr>
            </w:pPr>
            <w:r>
              <w:t>El gusto por la calidad y el trabajo hecho con mimo y de manera casi artesanal, como en las antiguas reboticas, y un respeto y admiración profunda por la naturaleza es lo que les ha hecho decantarse por activos 100% naturales.</w:t>
            </w:r>
          </w:p>
          <w:p>
            <w:pPr>
              <w:ind w:left="-284" w:right="-427"/>
              <w:jc w:val="both"/>
              <w:rPr>
                <w:rFonts/>
                <w:color w:val="262626" w:themeColor="text1" w:themeTint="D9"/>
              </w:rPr>
            </w:pPr>
            <w:r>
              <w:t>Mi Rebotica está dirigida por un equipo profesional y con una dilatada experiencia en el sector de la farmacia. Ofrece una extensa gama de productos con la mejor combinación de Calidad+ Eficacia+ Seguridad que se consigue gracias a la constante labor I+ D+ i de su pequeño laboratorio.</w:t>
            </w:r>
          </w:p>
          <w:p>
            <w:pPr>
              <w:ind w:left="-284" w:right="-427"/>
              <w:jc w:val="both"/>
              <w:rPr>
                <w:rFonts/>
                <w:color w:val="262626" w:themeColor="text1" w:themeTint="D9"/>
              </w:rPr>
            </w:pPr>
            <w:r>
              <w:t>Mi Rebotica ofrece una extensa gama de productos que se comercializa a través de su Webshop y en las mejores farmacias.</w:t>
            </w:r>
          </w:p>
          <w:p>
            <w:pPr>
              <w:ind w:left="-284" w:right="-427"/>
              <w:jc w:val="both"/>
              <w:rPr>
                <w:rFonts/>
                <w:color w:val="262626" w:themeColor="text1" w:themeTint="D9"/>
              </w:rPr>
            </w:pPr>
            <w:r>
              <w:t>Sigue a Mi Rebotica en: </w:t>
            </w:r>
          </w:p>
          <w:p>
            <w:pPr>
              <w:ind w:left="-284" w:right="-427"/>
              <w:jc w:val="both"/>
              <w:rPr>
                <w:rFonts/>
                <w:color w:val="262626" w:themeColor="text1" w:themeTint="D9"/>
              </w:rPr>
            </w:pPr>
            <w:r>
              <w:t>Facebook: Mi Rebotica </w:t>
            </w:r>
          </w:p>
          <w:p>
            <w:pPr>
              <w:ind w:left="-284" w:right="-427"/>
              <w:jc w:val="both"/>
              <w:rPr>
                <w:rFonts/>
                <w:color w:val="262626" w:themeColor="text1" w:themeTint="D9"/>
              </w:rPr>
            </w:pPr>
            <w:r>
              <w:t>Instagram: @mirebotica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 Rebotica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910 66 51 78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https://www.notasdeprensa.es/mi-rebotica-da-las-claves-para-obtener-un_1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