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Mentidero de la Villa presenta 8 curiosidades sobre la dieta "Pegan"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dieta "Pegan", una de las más populares en la actualidad, nace de la combinación de la dieta paleo y la dieta vegana, que suprime todos los alimentos de origen animal. Fue creado por el nutriólogo Mark Hyman y en ella abundan el pescado, los frutos secos, la carne, los huevos y también algunas frutas y verduras. Es una buena alternativa para bajar de peso; pero, ¿se sabe todo sobre ella?; ¿cuáles son los alimentos que la integran? Mentidero de la Villa cuenta las curiosidades de esta dieta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dieta “Pegan” copia principalmente de la paleo la incorporación de proteínas de origen animal de calidad. Y de la vegana toma la base principal de las semillas, verduras y frutas.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Reduce el colesterol, el riesgo de padecer enfermedades del corazón y mejora la inflamación, ya que contiene altos niveles de Omega3, que provienen del pescado azul o de las nueces, y gracias también a la disminución en el consumo de carne que se experimenta en esta dieta.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 de azúcar se ha de minimizar lo máximo posible en la dieta pegan.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dieta “Pegan” están completamente prohibidos los lácteos y el gluten, ya que éstos son considerarlos dañinos para el organismo por diferentes expertos.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dieta “Pegan” fomenta el consumo de alimentos naturales que no estén procesados. Gracias a este requisito es una de las menos tóxicas que existe.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dieta “Pegan”, al estar a caballo entre la paleo y la vegana, es más saludable y equilibrada, ya que cubre las necesidades del organismo sin producir carencias de ningún tipo.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carne, incluida la carne roja, debe ser criada de forma sostenible y consumirse en cantidades pequeñas, nunca como plato principal.Algunos de los alimentos que incluye la dieta “Pegan” son, por ejemplo, naranja, café, lechuga, pepino, tomate, pollo, soja, espárragos, fruta,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restaurantes del Grupo Mentidero cuentan con una amplia variedad de platos healthy, entre ellos el Atún rojo a la plancha con espárragos y soja de Mentidero de la Villa, perfecto si lo que se está llevando a cabo es la dieta “Pegan”. PVP: 24,50 €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Mentidero de la VillaDe todos los restaurantes que conforman el Grupo Mentidero, Mentidero de la Villa es el que posee un ambiente más señorial y elegante, es un tributo a lo clásico. Situado en la Calle Almagro nº 20, está inspirado en la cocina mediterránea y en una selecta bodega. Destacan algunos platos como el Atún rojo a la plancha con soja caramelizada y espárragos fritos, las Vieiras a la plancha con pasta fresca a la trufa blanca, el Risotto de cochinillo confitado o el Wagyu laminado a la brasa con suave chimichurri. Sus diferentes salones y su elegante y cuidada decoración lo convierten en un local perfecto para cualquier evento que se precie: cenas de empresa, cumpleaños,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 Almagro, 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www.mentiderodelavilla.es/mentidero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Mentidero de la Villa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913 08 12 85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https://www.notasdeprensa.es/mentidero-de-la-villa-presenta-8-curiosidades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Madrid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