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Mensalus con el personal sanitario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Dada la actual situación de emergencia y excepcionalidad que obliga a los profesionales sanitarios a trabajar en circunstancias extremas, desde Mensalus se quiere contribuir de forma solidaria y gratuita, ofreciendo su experiencia en psicología a todo el personal asistencial que, con motivo de su intervención, lo necesite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ante circunstancias excepcionales. El COVID-19 se ha instaurado en nuestra vida y entorno cambiando los hábitos del mundo. El trabajo como profesionales sanitarios es vital en estos momentos y la sociedad depende de vosotros para poder salir de la situación en la que nos encontramos".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sanitarios están viviendo una situación extrema. La incertidumbre creada por el coronavirus, el estrés y las dificultades de atención y la escasez de recursos sanitarios que se deben gestionar durante una emergencia como la que vivimos, exige una especial atención a sus necesidades emocionales.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Precisan de todo el apoyo que se les pueda proporcionar. Ayudarles a gestionar la tensión, incertidumbre, miedo y cansancio se convierte en una urgencia para contribuir a que sigan haciendo su trabajo de la mejor manera posible. El soporte psicológico es una medida de intervención preventiva.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Mensalus como centro de asistencia psicológica con más de 30 años de experiencia y con más de 30 profesionales con una elevada experiencia, está dispuesto a aportar de forma solidaria toda la ayuda posible. Es el momento del compromiso, de la colaboración, de contribuir ayudando a aquellos sanitarios que lo precisen para que puedan enfrentarse a la situación excepcional que se está viviendo.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 ofrecer ayuda psicológica gratuita a quienes lo precisen, y así facilitarles el poder seguir combatiendo la pandemia desde la prevención de su integridad emocional. "Para adaptarnos a las restricciones que vivimos, el soporte terapéutico se realizará por skype o por teléfono".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crees que Mensalus puede ayudarte no dudes en contactar. Escribe a esta dirección admin@mensalus.com y alguien se podrá en contacto contigo"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"Superaremos el COVID-19, la colaboración, el compromiso y la solidaridad, marcarán la diferencia".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Mensalus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Mensalus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932 37 19 16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https://www.notasdeprensa.es/mensalus-con-el-personal-sanitario_1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